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552"/>
        <w:tblW w:w="1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6"/>
        <w:gridCol w:w="1471"/>
        <w:gridCol w:w="2993"/>
        <w:gridCol w:w="4168"/>
      </w:tblGrid>
      <w:tr w:rsidR="00DA3AB7" w:rsidRPr="00DA3AB7" w:rsidTr="00DA3AB7">
        <w:tc>
          <w:tcPr>
            <w:tcW w:w="1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Cs/>
                <w:color w:val="000080"/>
                <w:lang w:eastAsia="es-ES"/>
              </w:rPr>
              <w:t xml:space="preserve">   </w:t>
            </w: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 xml:space="preserve">Asignatura: Español </w:t>
            </w:r>
            <w:r w:rsidRPr="00DA3AB7">
              <w:rPr>
                <w:rFonts w:ascii="Times New Roman" w:eastAsia="Times New Roman" w:hAnsi="Times New Roman" w:cs="Times New Roman"/>
                <w:bCs/>
                <w:color w:val="000080"/>
                <w:lang w:eastAsia="es-ES"/>
              </w:rPr>
              <w:t xml:space="preserve">               </w:t>
            </w: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Bloque:  3</w:t>
            </w:r>
            <w:r w:rsidRPr="00DA3AB7">
              <w:rPr>
                <w:rFonts w:ascii="Times New Roman" w:eastAsia="Times New Roman" w:hAnsi="Times New Roman" w:cs="Times New Roman"/>
                <w:bCs/>
                <w:color w:val="000080"/>
                <w:lang w:eastAsia="es-ES"/>
              </w:rPr>
              <w:t xml:space="preserve">                                    </w:t>
            </w: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Periodo: Secuencia  14</w:t>
            </w:r>
          </w:p>
        </w:tc>
      </w:tr>
      <w:tr w:rsidR="00DA3AB7" w:rsidRPr="00DA3AB7" w:rsidTr="00DA3AB7">
        <w:trPr>
          <w:trHeight w:val="611"/>
        </w:trPr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0"/>
                <w:sz w:val="16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80"/>
                <w:sz w:val="16"/>
                <w:lang w:eastAsia="es-ES"/>
              </w:rPr>
              <w:t xml:space="preserve">Esc. </w:t>
            </w:r>
            <w:proofErr w:type="spellStart"/>
            <w:r w:rsidRPr="00DA3AB7">
              <w:rPr>
                <w:rFonts w:ascii="Times New Roman" w:eastAsia="Times New Roman" w:hAnsi="Times New Roman" w:cs="Times New Roman"/>
                <w:b/>
                <w:color w:val="000080"/>
                <w:sz w:val="16"/>
                <w:lang w:eastAsia="es-ES"/>
              </w:rPr>
              <w:t>Prim.:PAULINO</w:t>
            </w:r>
            <w:proofErr w:type="spellEnd"/>
            <w:r w:rsidRPr="00DA3AB7">
              <w:rPr>
                <w:rFonts w:ascii="Times New Roman" w:eastAsia="Times New Roman" w:hAnsi="Times New Roman" w:cs="Times New Roman"/>
                <w:b/>
                <w:color w:val="000080"/>
                <w:sz w:val="16"/>
                <w:lang w:eastAsia="es-ES"/>
              </w:rPr>
              <w:t xml:space="preserve"> NAVARRO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0"/>
                <w:sz w:val="16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80"/>
                <w:sz w:val="16"/>
                <w:lang w:eastAsia="es-ES"/>
              </w:rPr>
              <w:t>GRADO Y GRUPOS “4” A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0"/>
                <w:sz w:val="16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80"/>
                <w:sz w:val="16"/>
                <w:lang w:eastAsia="es-ES"/>
              </w:rPr>
              <w:t>CIUDAD:JOCOTEPEC JALISCO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</w:tc>
      </w:tr>
      <w:tr w:rsidR="00DA3AB7" w:rsidRPr="00DA3AB7" w:rsidTr="00DA3AB7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PRÁCTICA SOCIAL DEL LENGUAJE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s-ES_tradnl"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val="es-ES_tradnl" w:eastAsia="es-ES"/>
              </w:rPr>
              <w:t>PREPARAR, REALIZAR Y REPORTAR UNA ENTREVISTA A UNA PERSONA EXPERTA EN UN TEMA DE INTERES</w:t>
            </w:r>
          </w:p>
        </w:tc>
      </w:tr>
      <w:tr w:rsidR="00DA3AB7" w:rsidRPr="00DA3AB7" w:rsidTr="00DA3AB7">
        <w:trPr>
          <w:trHeight w:val="331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ÁMBITO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Bold" w:eastAsia="Calibri" w:hAnsi="Palatino-Bold" w:cs="Palatino-Bold"/>
                <w:bCs/>
                <w:lang w:val="es-ES_tradnl"/>
              </w:rPr>
            </w:pPr>
            <w:r w:rsidRPr="00DA3AB7">
              <w:rPr>
                <w:rFonts w:ascii="Palatino-Bold" w:eastAsia="Calibri" w:hAnsi="Palatino-Bold" w:cs="Palatino-Bold"/>
                <w:bCs/>
                <w:lang w:val="es-ES_tradnl"/>
              </w:rPr>
              <w:t>Estudio</w:t>
            </w:r>
          </w:p>
        </w:tc>
      </w:tr>
      <w:tr w:rsidR="00DA3AB7" w:rsidRPr="00DA3AB7" w:rsidTr="00DA3AB7">
        <w:trPr>
          <w:trHeight w:val="266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PROPÓSITO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_tradnl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_tradnl" w:eastAsia="es-ES"/>
              </w:rPr>
              <w:t>Realizar una entrevista para publicarla en el periódico escolar</w:t>
            </w:r>
          </w:p>
        </w:tc>
      </w:tr>
      <w:tr w:rsidR="00DA3AB7" w:rsidRPr="00DA3AB7" w:rsidTr="00DA3AB7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PRODUCCIONES PARA EL DESARROLLO DEL PROYECTO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iCs/>
                <w:lang w:eastAsia="es-ES"/>
              </w:rPr>
              <w:t>• Discusión para elegir un tema de interés.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iCs/>
                <w:lang w:eastAsia="es-ES"/>
              </w:rPr>
              <w:t>• Recopilación de información acerca de un tema.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iCs/>
                <w:lang w:eastAsia="es-ES"/>
              </w:rPr>
              <w:t>• Discusión sobre la información que se quiere ampliar y las personas que pudieran ser entrevistadas para ello.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iCs/>
                <w:lang w:eastAsia="es-ES"/>
              </w:rPr>
              <w:t>• Organización de preguntas en un cuestionario para la entrevista.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iCs/>
                <w:lang w:eastAsia="es-ES"/>
              </w:rPr>
              <w:t>• Invitación para el entrevistado.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iCs/>
                <w:lang w:eastAsia="es-ES"/>
              </w:rPr>
              <w:t>• Entrevista y notas para recuperar información.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es-ES_tradnl" w:eastAsia="es-ES"/>
              </w:rPr>
            </w:pPr>
            <w:r w:rsidRPr="00DA3AB7">
              <w:rPr>
                <w:rFonts w:ascii="Times New Roman" w:eastAsia="Times New Roman" w:hAnsi="Times New Roman" w:cs="Times New Roman"/>
                <w:iCs/>
                <w:lang w:eastAsia="es-ES"/>
              </w:rPr>
              <w:t>• Discusión de las respuestas del experto.</w:t>
            </w:r>
          </w:p>
        </w:tc>
      </w:tr>
      <w:tr w:rsidR="00DA3AB7" w:rsidRPr="00DA3AB7" w:rsidTr="00DA3AB7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Tipo de Texto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Campo formativo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eastAsia="es-ES"/>
              </w:rPr>
              <w:t>Descriptivo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eastAsia="es-ES"/>
              </w:rPr>
              <w:t>Lenguaje y comunicación.</w:t>
            </w:r>
          </w:p>
        </w:tc>
      </w:tr>
      <w:tr w:rsidR="00DA3AB7" w:rsidRPr="00DA3AB7" w:rsidTr="00DA3AB7">
        <w:tc>
          <w:tcPr>
            <w:tcW w:w="1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 xml:space="preserve">                                              ESTÁNDARES CURRICULARES QUE SE TRABAJARÁN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PROCESOS DE LECTURA E INTERPRETACIÓN DE TEXTOS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Comprende los aspectos centrales de un texto (tema, eventos, trama, personajes involucrados).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PRODUCCIÓN DE TEXTOS ESCRITOS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Escribe una variedad de textos con diferentes propósitos comunicativos para una audiencia específica.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Organiza su escritura en párrafos estructurados, usando la puntuación de manera convencional.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Realiza correcciones a sus producciones con el fin de garantizar el propósito comunicativo y que lo comprendan otros lectores.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PRODUCCIÓN DE TEXTOS ORALES Y PARTICIPACIÓN EN EVENTOS COMUNICATIVOS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Distingue el estilo, registro y tono de acuerdo con el contexto, la audiencia y las necesidades.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Escucha y aporta sus ideas de manera crítica.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Toma notas de una exposición oral.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CONOCIMIENTO DE LAS CARACTERÍSTICAS, FUNCIÓN Y USO DEL LENGUAJE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Usa convencionalmente signos de interrogación y admiración, guiones para introducir diálogos, así como puntos y comas en sus escritos.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ACTITUDES HACIA EL LENGUAJE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val="es-ES" w:eastAsia="es-ES"/>
              </w:rPr>
              <w:t>Discute sobre una variedad de temas de manera atenta y respeta los puntos de vista de otros.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</w:p>
        </w:tc>
      </w:tr>
    </w:tbl>
    <w:p w:rsidR="00DA3AB7" w:rsidRDefault="00DA3AB7" w:rsidP="00DA3AB7">
      <w:pPr>
        <w:pStyle w:val="Ttulo4"/>
        <w:tabs>
          <w:tab w:val="left" w:pos="5067"/>
        </w:tabs>
        <w:ind w:left="-993" w:right="-1227" w:firstLine="993"/>
        <w:jc w:val="left"/>
        <w:rPr>
          <w:color w:val="0000FF"/>
        </w:rPr>
      </w:pPr>
      <w:r>
        <w:rPr>
          <w:color w:val="0000FF"/>
        </w:rPr>
        <w:t xml:space="preserve">                     PLANEACIONES  DE CLASE DEL TERCER BLOQUE</w:t>
      </w:r>
      <w:r>
        <w:rPr>
          <w:color w:val="0000FF"/>
        </w:rPr>
        <w:t xml:space="preserve"> cuarto grado</w:t>
      </w:r>
    </w:p>
    <w:p w:rsidR="00DA3AB7" w:rsidRDefault="00DA3AB7" w:rsidP="00DA3AB7">
      <w:pPr>
        <w:pStyle w:val="Ttulo4"/>
        <w:tabs>
          <w:tab w:val="left" w:pos="5067"/>
        </w:tabs>
        <w:ind w:left="-993" w:right="-1227" w:firstLine="993"/>
        <w:jc w:val="left"/>
        <w:rPr>
          <w:color w:val="0000FF"/>
        </w:rPr>
      </w:pPr>
      <w:r>
        <w:rPr>
          <w:color w:val="0000FF"/>
        </w:rPr>
        <w:t xml:space="preserve">                                     </w:t>
      </w:r>
      <w:r>
        <w:rPr>
          <w:color w:val="0000FF"/>
        </w:rPr>
        <w:t xml:space="preserve">               </w:t>
      </w:r>
    </w:p>
    <w:p w:rsidR="00DA3AB7" w:rsidRPr="00DA3AB7" w:rsidRDefault="00DA3AB7" w:rsidP="00DA3AB7">
      <w:pPr>
        <w:rPr>
          <w:lang w:val="es-ES" w:eastAsia="es-ES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4253"/>
        <w:gridCol w:w="3260"/>
      </w:tblGrid>
      <w:tr w:rsidR="00DA3AB7" w:rsidTr="00DA3AB7">
        <w:trPr>
          <w:trHeight w:val="46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lastRenderedPageBreak/>
              <w:t>APRENDIZAJES ESPERADOS</w:t>
            </w:r>
          </w:p>
          <w:p w:rsidR="00DA3AB7" w:rsidRDefault="00DA3AB7">
            <w:pPr>
              <w:rPr>
                <w:b/>
                <w:color w:val="0000FF"/>
              </w:rPr>
            </w:pPr>
          </w:p>
          <w:p w:rsidR="00DA3AB7" w:rsidRDefault="00DA3AB7">
            <w:r>
              <w:t>• Identifica las características y la función de la entrevista para obtener información.</w:t>
            </w:r>
          </w:p>
          <w:p w:rsidR="00DA3AB7" w:rsidRDefault="00DA3AB7">
            <w:r>
              <w:t>• Elabora preguntas que recaben el máximo de información deseada, y evita hacer</w:t>
            </w:r>
          </w:p>
          <w:p w:rsidR="00DA3AB7" w:rsidRDefault="00DA3AB7">
            <w:r>
              <w:t>Preguntas redundantes.</w:t>
            </w:r>
          </w:p>
          <w:p w:rsidR="00DA3AB7" w:rsidRDefault="00DA3AB7">
            <w:r>
              <w:t>• Recupera información a partir de entrevistas.</w:t>
            </w:r>
          </w:p>
          <w:p w:rsidR="00DA3AB7" w:rsidRDefault="00DA3AB7">
            <w:r>
              <w:t>• Respeta turnos de intervención</w:t>
            </w:r>
          </w:p>
          <w:p w:rsidR="00DA3AB7" w:rsidRDefault="00DA3AB7">
            <w:proofErr w:type="gramStart"/>
            <w:r>
              <w:t>en</w:t>
            </w:r>
            <w:proofErr w:type="gramEnd"/>
            <w:r>
              <w:t xml:space="preserve"> un diálogo.</w:t>
            </w:r>
          </w:p>
          <w:p w:rsidR="00DA3AB7" w:rsidRDefault="00DA3AB7"/>
          <w:p w:rsidR="00DA3AB7" w:rsidRDefault="00DA3AB7">
            <w:pPr>
              <w:rPr>
                <w:b/>
                <w:iCs/>
              </w:rPr>
            </w:pPr>
            <w:r>
              <w:rPr>
                <w:b/>
                <w:iCs/>
              </w:rPr>
              <w:t>Producto final</w:t>
            </w:r>
          </w:p>
          <w:p w:rsidR="00DA3AB7" w:rsidRDefault="00DA3AB7">
            <w:pPr>
              <w:rPr>
                <w:rFonts w:ascii="Times New Roman" w:eastAsia="Times New Roman" w:hAnsi="Times New Roman"/>
                <w:iCs/>
                <w:lang w:eastAsia="es-ES"/>
              </w:rPr>
            </w:pPr>
            <w:r>
              <w:rPr>
                <w:iCs/>
              </w:rPr>
              <w:t>• Información de la entrevista para profundizar en el conocimiento sobre un tema.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color w:val="0000FF"/>
                <w:lang w:val="es-ES_tradnl" w:eastAsia="es-ES"/>
              </w:rPr>
            </w:pPr>
            <w:r>
              <w:rPr>
                <w:b/>
                <w:color w:val="0000FF"/>
                <w:lang w:val="es-ES_tradnl"/>
              </w:rPr>
              <w:t>TEMAS DE REFLEXIÓN</w:t>
            </w:r>
          </w:p>
          <w:p w:rsidR="00DA3AB7" w:rsidRDefault="00DA3AB7">
            <w:pPr>
              <w:rPr>
                <w:b/>
                <w:color w:val="0000FF"/>
                <w:lang w:val="es-ES_tradnl"/>
              </w:rPr>
            </w:pPr>
          </w:p>
          <w:p w:rsidR="00DA3AB7" w:rsidRDefault="00DA3AB7">
            <w:r>
              <w:t>Comprensión e interpretación</w:t>
            </w:r>
          </w:p>
          <w:p w:rsidR="00DA3AB7" w:rsidRDefault="00DA3AB7">
            <w:r>
              <w:t>• Importancia de conocer el tema a tratarse durante la entrevista.</w:t>
            </w:r>
          </w:p>
          <w:p w:rsidR="00DA3AB7" w:rsidRDefault="00DA3AB7">
            <w:r>
              <w:t>• Preguntas para obtener la información</w:t>
            </w:r>
          </w:p>
          <w:p w:rsidR="00DA3AB7" w:rsidRDefault="00DA3AB7">
            <w:proofErr w:type="gramStart"/>
            <w:r>
              <w:t>deseada</w:t>
            </w:r>
            <w:proofErr w:type="gramEnd"/>
            <w:r>
              <w:t xml:space="preserve"> (preguntas abiertas </w:t>
            </w:r>
            <w:r>
              <w:rPr>
                <w:i/>
                <w:iCs/>
              </w:rPr>
              <w:t xml:space="preserve">vs. </w:t>
            </w:r>
            <w:r>
              <w:t>Preguntas cerradas).</w:t>
            </w:r>
          </w:p>
          <w:p w:rsidR="00DA3AB7" w:rsidRDefault="00DA3AB7">
            <w:r>
              <w:t>Propiedades y tipos de textos</w:t>
            </w:r>
          </w:p>
          <w:p w:rsidR="00DA3AB7" w:rsidRDefault="00DA3AB7">
            <w:r>
              <w:t>• Características y función de las entrevistas.</w:t>
            </w:r>
          </w:p>
          <w:p w:rsidR="00DA3AB7" w:rsidRDefault="00DA3AB7">
            <w:r>
              <w:t>Aspectos sintácticos y semánticos</w:t>
            </w:r>
          </w:p>
          <w:p w:rsidR="00DA3AB7" w:rsidRDefault="00DA3AB7">
            <w:r>
              <w:t>• Formas de redactar preguntas</w:t>
            </w:r>
          </w:p>
          <w:p w:rsidR="00DA3AB7" w:rsidRDefault="00DA3AB7">
            <w:pPr>
              <w:rPr>
                <w:rFonts w:ascii="Times New Roman" w:eastAsia="Times New Roman" w:hAnsi="Times New Roman"/>
                <w:lang w:eastAsia="es-ES"/>
              </w:rPr>
            </w:pPr>
            <w:proofErr w:type="gramStart"/>
            <w:r>
              <w:t>y</w:t>
            </w:r>
            <w:proofErr w:type="gramEnd"/>
            <w:r>
              <w:t xml:space="preserve"> respuestas (uso de signos de puntuación).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>COMPETENCIAS QUE SE FAVORECEN</w:t>
            </w:r>
          </w:p>
          <w:p w:rsidR="00DA3AB7" w:rsidRDefault="00DA3AB7">
            <w:pPr>
              <w:rPr>
                <w:b/>
                <w:color w:val="0000FF"/>
              </w:rPr>
            </w:pPr>
          </w:p>
          <w:p w:rsidR="00DA3AB7" w:rsidRDefault="00DA3AB7"/>
          <w:p w:rsidR="00DA3AB7" w:rsidRDefault="00DA3AB7">
            <w:r>
              <w:t xml:space="preserve">• Emplear el lenguaje para comunicarse y como instrumento para aprender </w:t>
            </w:r>
          </w:p>
          <w:p w:rsidR="00DA3AB7" w:rsidRDefault="00DA3AB7">
            <w:r>
              <w:t>• Identificar las propiedades del</w:t>
            </w:r>
          </w:p>
          <w:p w:rsidR="00DA3AB7" w:rsidRDefault="00DA3AB7">
            <w:r>
              <w:t xml:space="preserve">lenguaje en diversas situaciones comunicativas </w:t>
            </w:r>
          </w:p>
          <w:p w:rsidR="00DA3AB7" w:rsidRDefault="00DA3AB7">
            <w:r>
              <w:t>• Analizar la información y emplear el lenguaje para la toma</w:t>
            </w:r>
          </w:p>
          <w:p w:rsidR="00DA3AB7" w:rsidRDefault="00DA3AB7">
            <w:r>
              <w:t xml:space="preserve">de decisiones </w:t>
            </w:r>
          </w:p>
          <w:p w:rsidR="00DA3AB7" w:rsidRDefault="00DA3AB7">
            <w:pPr>
              <w:rPr>
                <w:lang w:val="es-ES_tradnl"/>
              </w:rPr>
            </w:pPr>
            <w:r>
              <w:t>• Valorar la diversidad lingüística y cultural de México</w:t>
            </w:r>
          </w:p>
          <w:p w:rsidR="00DA3AB7" w:rsidRDefault="00DA3AB7">
            <w:pPr>
              <w:rPr>
                <w:lang w:val="es-ES_tradnl"/>
              </w:rPr>
            </w:pPr>
          </w:p>
          <w:p w:rsidR="00DA3AB7" w:rsidRDefault="00DA3AB7">
            <w:pPr>
              <w:rPr>
                <w:lang w:val="es-ES_tradnl"/>
              </w:rPr>
            </w:pPr>
          </w:p>
          <w:p w:rsidR="00DA3AB7" w:rsidRDefault="00DA3AB7">
            <w:pPr>
              <w:rPr>
                <w:lang w:val="es-ES_tradnl"/>
              </w:rPr>
            </w:pPr>
          </w:p>
          <w:p w:rsidR="00DA3AB7" w:rsidRDefault="00DA3AB7">
            <w:pPr>
              <w:rPr>
                <w:lang w:val="es-ES_tradnl"/>
              </w:rPr>
            </w:pPr>
          </w:p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val="es-ES_tradnl" w:eastAsia="es-ES"/>
              </w:rPr>
            </w:pPr>
          </w:p>
        </w:tc>
      </w:tr>
      <w:tr w:rsidR="00DA3AB7" w:rsidTr="00DA3AB7">
        <w:trPr>
          <w:trHeight w:val="722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lastRenderedPageBreak/>
              <w:t xml:space="preserve">                                             SECUENCIA DE APRENDIZAJE</w:t>
            </w:r>
          </w:p>
          <w:p w:rsidR="00DA3AB7" w:rsidRDefault="00DA3AB7">
            <w:pPr>
              <w:rPr>
                <w:b/>
              </w:rPr>
            </w:pPr>
            <w:r>
              <w:rPr>
                <w:b/>
              </w:rPr>
              <w:t xml:space="preserve">     INICIO</w:t>
            </w:r>
          </w:p>
          <w:p w:rsidR="00DA3AB7" w:rsidRDefault="00DA3AB7">
            <w:pPr>
              <w:rPr>
                <w:lang w:val="es-ES_tradnl"/>
              </w:rPr>
            </w:pPr>
            <w:r>
              <w:rPr>
                <w:lang w:val="es-ES_tradnl"/>
              </w:rPr>
              <w:t>Se plantearán las siguientes preguntas detonadoras:</w:t>
            </w:r>
          </w:p>
          <w:p w:rsidR="00DA3AB7" w:rsidRDefault="00DA3AB7">
            <w:r>
              <w:t>-¿Has visto, escuchado o leído alguna entrevista?</w:t>
            </w:r>
          </w:p>
          <w:p w:rsidR="00DA3AB7" w:rsidRDefault="00DA3AB7">
            <w:r>
              <w:t xml:space="preserve"> -¿Recuerdas alguna que puedas comentar con tus compañeros de clase?</w:t>
            </w:r>
          </w:p>
          <w:p w:rsidR="00DA3AB7" w:rsidRDefault="00DA3AB7">
            <w:r>
              <w:t>-¿Cuántas personas dialogaban?</w:t>
            </w:r>
          </w:p>
          <w:p w:rsidR="00DA3AB7" w:rsidRDefault="00DA3AB7">
            <w:r>
              <w:t>- ¿A quién se entrevistaba?</w:t>
            </w:r>
          </w:p>
          <w:p w:rsidR="00DA3AB7" w:rsidRDefault="00DA3AB7">
            <w:r>
              <w:t>- ¿Qué comentario del entrevistado fue el que llamó más tu atención?</w:t>
            </w:r>
          </w:p>
          <w:p w:rsidR="00DA3AB7" w:rsidRDefault="00DA3AB7">
            <w:r>
              <w:t>-¿Conoces cómo se elabora una entrevista?</w:t>
            </w:r>
          </w:p>
          <w:p w:rsidR="00DA3AB7" w:rsidRDefault="00DA3AB7">
            <w:r>
              <w:t xml:space="preserve">- ¿Sabes qué es un </w:t>
            </w:r>
            <w:proofErr w:type="spellStart"/>
            <w:r>
              <w:t>guión</w:t>
            </w:r>
            <w:proofErr w:type="spellEnd"/>
            <w:r>
              <w:t xml:space="preserve"> de entrevista?</w:t>
            </w:r>
          </w:p>
          <w:p w:rsidR="00DA3AB7" w:rsidRDefault="00DA3AB7">
            <w:r>
              <w:t>- ¿Alguna vez has sido entrevistado o participado como entrevistador?</w:t>
            </w:r>
          </w:p>
          <w:p w:rsidR="00DA3AB7" w:rsidRDefault="00DA3AB7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DESARROLLO</w:t>
            </w:r>
          </w:p>
          <w:p w:rsidR="00DA3AB7" w:rsidRDefault="00DA3AB7">
            <w:r>
              <w:t>Comentan con sus compañeros sus respuestas y experiencias.</w:t>
            </w:r>
          </w:p>
          <w:p w:rsidR="00DA3AB7" w:rsidRDefault="00DA3AB7">
            <w:r>
              <w:t xml:space="preserve"> Analizan la entrevista que aparece en su libro de texto para contestar las preguntas:</w:t>
            </w:r>
          </w:p>
          <w:p w:rsidR="00DA3AB7" w:rsidRDefault="00DA3AB7">
            <w:r>
              <w:t>¿Qué desea saber el entrevistador?</w:t>
            </w:r>
          </w:p>
          <w:p w:rsidR="00DA3AB7" w:rsidRDefault="00DA3AB7">
            <w:r>
              <w:t>¿Qué otras preguntas harían al médico para obtener más información?</w:t>
            </w:r>
          </w:p>
          <w:p w:rsidR="00DA3AB7" w:rsidRDefault="00DA3AB7">
            <w:r>
              <w:t>Observan cómo han sido empleados en la transcripción que leyeron, los signos de puntuación y contestan:</w:t>
            </w:r>
          </w:p>
          <w:p w:rsidR="00DA3AB7" w:rsidRDefault="00DA3AB7">
            <w:r>
              <w:t xml:space="preserve"> ¿Qué signos se utilizaron?</w:t>
            </w:r>
          </w:p>
          <w:p w:rsidR="00DA3AB7" w:rsidRDefault="00DA3AB7">
            <w:r>
              <w:t xml:space="preserve"> ¿Qué utilidad tienen en el diálogo?</w:t>
            </w:r>
          </w:p>
          <w:p w:rsidR="00DA3AB7" w:rsidRDefault="00DA3AB7">
            <w:r>
              <w:t>Revisan sus respuestas con el resto del grupo</w:t>
            </w:r>
          </w:p>
          <w:p w:rsidR="00DA3AB7" w:rsidRDefault="00DA3AB7">
            <w:r>
              <w:t>Leerán el tema en su libro de Ciencias Naturales el tema “La cocción y descomposición de los alimentos”, y elaboran un cuadro sinóptico con la información que proporciona. Señalan el tema general y los subtemas.</w:t>
            </w:r>
          </w:p>
          <w:p w:rsidR="00DA3AB7" w:rsidRDefault="00DA3AB7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CIERRE</w:t>
            </w:r>
          </w:p>
          <w:p w:rsidR="00DA3AB7" w:rsidRDefault="00DA3AB7">
            <w:r>
              <w:t>En equipo seleccionarán un tema sobre el cual les gustaría conocer más. Argumentan las razones por las que eligieron ese tema y localizan información sobre éste en los libros de texto o en la biblioteca del aula o de la escuela.</w:t>
            </w:r>
          </w:p>
          <w:p w:rsidR="00DA3AB7" w:rsidRDefault="00DA3AB7"/>
          <w:p w:rsidR="00DA3AB7" w:rsidRDefault="00DA3AB7">
            <w:r>
              <w:lastRenderedPageBreak/>
              <w:t>Para seleccionar a la persona que cada equipo entrevistará, investigarán quiénes son los expertos en el tema elegido y propondrán a una o varias personas que podrían ampliar la información que han consultado en los libros, para que sean entrevistadas.</w:t>
            </w:r>
          </w:p>
          <w:p w:rsidR="00DA3AB7" w:rsidRDefault="00DA3AB7">
            <w:r>
              <w:t>Argumentan las razones por las que la persona propuesta es idónea para ampliar el tema que están investigando.</w:t>
            </w:r>
          </w:p>
          <w:p w:rsidR="00DA3AB7" w:rsidRDefault="00DA3AB7">
            <w:pPr>
              <w:rPr>
                <w:rFonts w:ascii="Times New Roman" w:eastAsia="Times New Roman" w:hAnsi="Times New Roman"/>
                <w:lang w:eastAsia="es-ES"/>
              </w:rPr>
            </w:pPr>
          </w:p>
        </w:tc>
      </w:tr>
    </w:tbl>
    <w:p w:rsidR="00DA3AB7" w:rsidRDefault="00DA3AB7" w:rsidP="00DA3AB7">
      <w:pPr>
        <w:pStyle w:val="Ttulo4"/>
        <w:tabs>
          <w:tab w:val="left" w:pos="5067"/>
        </w:tabs>
        <w:ind w:left="-993" w:right="-1227" w:firstLine="993"/>
        <w:jc w:val="left"/>
        <w:rPr>
          <w:b w:val="0"/>
          <w:color w:val="0000FF"/>
        </w:rPr>
      </w:pPr>
      <w:r>
        <w:rPr>
          <w:color w:val="0000FF"/>
        </w:rPr>
        <w:lastRenderedPageBreak/>
        <w:t xml:space="preserve">                                      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"/>
        <w:gridCol w:w="1702"/>
        <w:gridCol w:w="142"/>
        <w:gridCol w:w="142"/>
        <w:gridCol w:w="27"/>
        <w:gridCol w:w="114"/>
        <w:gridCol w:w="33"/>
        <w:gridCol w:w="251"/>
        <w:gridCol w:w="709"/>
        <w:gridCol w:w="425"/>
        <w:gridCol w:w="142"/>
        <w:gridCol w:w="708"/>
        <w:gridCol w:w="6521"/>
        <w:gridCol w:w="142"/>
      </w:tblGrid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 xml:space="preserve">                                                        TRANSVERSALIDAD</w:t>
            </w:r>
          </w:p>
          <w:p w:rsidR="00DA3AB7" w:rsidRDefault="00DA3AB7">
            <w:pPr>
              <w:rPr>
                <w:b/>
                <w:color w:val="0000FF"/>
              </w:rPr>
            </w:pPr>
          </w:p>
          <w:p w:rsidR="00DA3AB7" w:rsidRDefault="00DA3AB7">
            <w:pPr>
              <w:rPr>
                <w:rFonts w:ascii="Arial" w:hAnsi="Arial" w:cs="Arial"/>
                <w:color w:val="000000"/>
                <w:sz w:val="24"/>
                <w:szCs w:val="24"/>
                <w:lang w:eastAsia="es-ES_tradnl"/>
              </w:rPr>
            </w:pPr>
            <w:r>
              <w:rPr>
                <w:b/>
              </w:rPr>
              <w:t>Tema</w:t>
            </w:r>
            <w:r>
              <w:rPr>
                <w:rFonts w:ascii="Arial" w:hAnsi="Arial" w:cs="Arial"/>
                <w:color w:val="000000"/>
                <w:lang w:eastAsia="es-ES_tradnl"/>
              </w:rPr>
              <w:t>:</w:t>
            </w:r>
          </w:p>
          <w:p w:rsidR="00DA3AB7" w:rsidRDefault="00DA3AB7">
            <w:pPr>
              <w:rPr>
                <w:rFonts w:ascii="Times New Roman" w:hAnsi="Times New Roman" w:cs="Times New Roman"/>
                <w:lang w:eastAsia="es-ES"/>
              </w:rPr>
            </w:pPr>
            <w:r>
              <w:t>Describo las características de los grupos étnicos del país (su historia, lengua, aportación cultural) y reconozco las diferencias  individuales y los elementos que enriquecen la vida colectiva.</w:t>
            </w:r>
          </w:p>
          <w:p w:rsidR="00DA3AB7" w:rsidRDefault="00DA3AB7">
            <w:pPr>
              <w:rPr>
                <w:rFonts w:ascii="Times New Roman" w:eastAsia="Times New Roman" w:hAnsi="Times New Roman"/>
                <w:lang w:val="es-ES" w:eastAsia="es-ES"/>
              </w:rPr>
            </w:pP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  <w:trHeight w:val="667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Calibri" w:eastAsia="Calibri" w:hAnsi="Calibri" w:cs="MyriadPro-Cond"/>
                <w:i/>
                <w:iCs/>
              </w:rPr>
            </w:pPr>
            <w:r>
              <w:rPr>
                <w:b/>
                <w:bCs/>
              </w:rPr>
              <w:t>Español</w:t>
            </w:r>
            <w:r>
              <w:rPr>
                <w:rFonts w:ascii="Calibri" w:eastAsia="Calibri" w:hAnsi="Calibri" w:cs="MyriadPro-Cond"/>
                <w:i/>
                <w:iCs/>
              </w:rPr>
              <w:t xml:space="preserve"> </w:t>
            </w:r>
          </w:p>
          <w:p w:rsidR="00DA3AB7" w:rsidRDefault="00DA3AB7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es-ES"/>
              </w:rPr>
            </w:pPr>
            <w:r>
              <w:rPr>
                <w:bCs/>
                <w:i/>
                <w:iCs/>
              </w:rPr>
              <w:t>Cuentos y leyendas tradicionales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Leer colectivamente cuentos y leyendas indígenas de México; comentar sobre el mensaje que nos brindan a todos los mexicanos.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Identificar vocablos de origen indígena en el lenguaje diario.</w:t>
            </w:r>
          </w:p>
          <w:p w:rsidR="00DA3AB7" w:rsidRDefault="00DA3AB7">
            <w:pPr>
              <w:rPr>
                <w:rFonts w:ascii="Times New Roman" w:eastAsia="Times New Roman" w:hAnsi="Times New Roman"/>
                <w:b/>
                <w:bCs/>
                <w:i/>
                <w:lang w:eastAsia="es-ES"/>
              </w:rPr>
            </w:pP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bCs/>
                <w:lang w:val="es-ES_tradnl" w:eastAsia="es-ES"/>
              </w:rPr>
            </w:pPr>
            <w:r>
              <w:rPr>
                <w:b/>
                <w:bCs/>
                <w:lang w:val="es-ES_tradnl"/>
              </w:rPr>
              <w:lastRenderedPageBreak/>
              <w:t>Matemáticas</w:t>
            </w:r>
          </w:p>
          <w:p w:rsidR="00DA3AB7" w:rsidRDefault="00DA3AB7">
            <w:pPr>
              <w:rPr>
                <w:rFonts w:ascii="Calibri" w:eastAsia="Calibri" w:hAnsi="Calibri" w:cs="MyriadPro-Cond"/>
                <w:i/>
                <w:iCs/>
              </w:rPr>
            </w:pPr>
            <w:r>
              <w:rPr>
                <w:rFonts w:ascii="Calibri" w:eastAsia="Calibri" w:hAnsi="Calibri" w:cs="MyriadPro-Cond"/>
                <w:i/>
                <w:iCs/>
              </w:rPr>
              <w:t xml:space="preserve"> Números y formas.</w:t>
            </w:r>
          </w:p>
          <w:p w:rsidR="00DA3AB7" w:rsidRDefault="00DA3AB7">
            <w:pPr>
              <w:rPr>
                <w:rFonts w:ascii="Calibri" w:eastAsia="Calibri" w:hAnsi="Calibri" w:cs="MyriadPro-Cond"/>
                <w:iCs/>
              </w:rPr>
            </w:pPr>
            <w:r>
              <w:rPr>
                <w:rFonts w:ascii="Calibri" w:eastAsia="Calibri" w:hAnsi="Calibri" w:cs="MyriadPro-Cond"/>
                <w:iCs/>
              </w:rPr>
              <w:t>Investigar características de los sistemas de numeración utilizados por los pueblos mesoamericanos.</w:t>
            </w:r>
          </w:p>
          <w:p w:rsidR="00DA3AB7" w:rsidRDefault="00DA3AB7">
            <w:pPr>
              <w:rPr>
                <w:rFonts w:ascii="Calibri" w:eastAsia="Calibri" w:hAnsi="Calibri" w:cs="MyriadPro-Cond"/>
                <w:iCs/>
              </w:rPr>
            </w:pPr>
            <w:r>
              <w:rPr>
                <w:rFonts w:ascii="Calibri" w:eastAsia="Calibri" w:hAnsi="Calibri" w:cs="MyriadPro-Cond"/>
                <w:iCs/>
              </w:rPr>
              <w:t>Reconstruir con dibujos y maquetas algunas construcciones realizadas por diversas culturas  mesoamericanas.</w:t>
            </w:r>
          </w:p>
          <w:p w:rsidR="00DA3AB7" w:rsidRDefault="00DA3AB7">
            <w:pPr>
              <w:rPr>
                <w:rFonts w:ascii="Calibri" w:eastAsia="Calibri" w:hAnsi="Calibri" w:cs="MyriadPro-Cond"/>
                <w:iCs/>
              </w:rPr>
            </w:pPr>
            <w:r>
              <w:rPr>
                <w:rFonts w:ascii="Calibri" w:eastAsia="Calibri" w:hAnsi="Calibri" w:cs="MyriadPro-Cond"/>
                <w:iCs/>
              </w:rPr>
              <w:t>Valorar el desarrollo científico y técnico que  lograron los pueblos mesoamericanos.</w:t>
            </w:r>
          </w:p>
          <w:p w:rsidR="00DA3AB7" w:rsidRDefault="00DA3AB7">
            <w:pPr>
              <w:rPr>
                <w:rFonts w:ascii="Calibri" w:eastAsia="Calibri" w:hAnsi="Calibri" w:cs="MyriadPro-Cond"/>
                <w:i/>
                <w:iCs/>
              </w:rPr>
            </w:pP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</w:pPr>
            <w:r>
              <w:rPr>
                <w:b/>
                <w:bCs/>
              </w:rPr>
              <w:t xml:space="preserve">Educación Física. </w:t>
            </w:r>
          </w:p>
          <w:p w:rsidR="00DA3AB7" w:rsidRDefault="00DA3AB7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El juego de la pelota.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Investigar en qué consistía el juego de pelota prehispánico y cuál era su sentido ritual.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Investigar los juegos y deportes que actualmente practican los grupos indígenas.</w:t>
            </w:r>
          </w:p>
          <w:p w:rsidR="00DA3AB7" w:rsidRDefault="00DA3AB7">
            <w:pPr>
              <w:rPr>
                <w:rFonts w:ascii="Times New Roman" w:eastAsia="Times New Roman" w:hAnsi="Times New Roman"/>
                <w:bCs/>
                <w:lang w:eastAsia="es-ES"/>
              </w:rPr>
            </w:pP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Calibri" w:eastAsia="Calibri" w:hAnsi="Calibri" w:cs="MyriadPro-Cond"/>
                <w:i/>
                <w:iCs/>
              </w:rPr>
            </w:pPr>
            <w:r>
              <w:rPr>
                <w:b/>
                <w:lang w:val="es-ES_tradnl"/>
              </w:rPr>
              <w:t>Geografía</w:t>
            </w:r>
            <w:r>
              <w:rPr>
                <w:rFonts w:ascii="Calibri" w:eastAsia="Calibri" w:hAnsi="Calibri" w:cs="MyriadPro-Cond"/>
                <w:i/>
                <w:iCs/>
              </w:rPr>
              <w:t xml:space="preserve"> </w:t>
            </w:r>
          </w:p>
          <w:p w:rsidR="00DA3AB7" w:rsidRDefault="00DA3AB7">
            <w:pPr>
              <w:rPr>
                <w:rFonts w:ascii="Times New Roman" w:eastAsia="Times New Roman" w:hAnsi="Times New Roman" w:cs="Times New Roman"/>
                <w:i/>
                <w:iCs/>
                <w:lang w:eastAsia="es-ES"/>
              </w:rPr>
            </w:pPr>
            <w:r>
              <w:rPr>
                <w:i/>
                <w:iCs/>
              </w:rPr>
              <w:t>Los grupos étnicos de mi país</w:t>
            </w:r>
          </w:p>
          <w:p w:rsidR="00DA3AB7" w:rsidRDefault="00DA3AB7">
            <w:r>
              <w:t>Localizar en un mapa de México la actual distribución de los principales grupos étnicos.</w:t>
            </w:r>
          </w:p>
          <w:p w:rsidR="00DA3AB7" w:rsidRDefault="00DA3AB7">
            <w:r>
              <w:t>Identificar los grupos que   viven en la entidad y valorar sus aportaciones a la cultura de nuestro estado y país.</w:t>
            </w:r>
          </w:p>
          <w:p w:rsidR="00DA3AB7" w:rsidRDefault="00DA3AB7">
            <w:pPr>
              <w:rPr>
                <w:rFonts w:ascii="Times New Roman" w:eastAsia="Times New Roman" w:hAnsi="Times New Roman"/>
                <w:b/>
                <w:lang w:eastAsia="es-ES"/>
              </w:rPr>
            </w:pP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iCs/>
                <w:lang w:val="es-ES_tradnl" w:eastAsia="es-ES"/>
              </w:rPr>
            </w:pPr>
            <w:r>
              <w:rPr>
                <w:b/>
                <w:iCs/>
                <w:lang w:val="es-ES_tradnl"/>
              </w:rPr>
              <w:t>Historia</w:t>
            </w:r>
          </w:p>
          <w:p w:rsidR="00DA3AB7" w:rsidRDefault="00DA3AB7">
            <w:pPr>
              <w:rPr>
                <w:i/>
                <w:iCs/>
              </w:rPr>
            </w:pPr>
            <w:r>
              <w:rPr>
                <w:i/>
                <w:iCs/>
              </w:rPr>
              <w:t>Civilizaciones mesoamericanas.</w:t>
            </w:r>
          </w:p>
          <w:p w:rsidR="00DA3AB7" w:rsidRDefault="00DA3AB7">
            <w:r>
              <w:t>Vincular a los grupos indígenas que en la actualidad viven en México con las civilizaciones mesoamericanas de las que provienen. ¿Qué importancia tiene nuestra raíz indígena?</w:t>
            </w:r>
          </w:p>
          <w:p w:rsidR="00DA3AB7" w:rsidRDefault="00DA3AB7">
            <w:pPr>
              <w:rPr>
                <w:rFonts w:ascii="Times New Roman" w:eastAsia="Times New Roman" w:hAnsi="Times New Roman"/>
                <w:b/>
                <w:lang w:eastAsia="es-ES"/>
              </w:rPr>
            </w:pP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bCs/>
                <w:lang w:val="es-ES_tradnl" w:eastAsia="es-ES"/>
              </w:rPr>
            </w:pPr>
            <w:r>
              <w:rPr>
                <w:b/>
                <w:bCs/>
                <w:lang w:val="es-ES_tradnl"/>
              </w:rPr>
              <w:t>Ciencias Naturales</w:t>
            </w:r>
          </w:p>
          <w:p w:rsidR="00DA3AB7" w:rsidRDefault="00DA3AB7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Medicina indígena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Localizar ejemplos cotidianos que permitan valorar los aportes de la medicina indígena que prevalecen para el cuidado de la salud: herbolaria y diversos tratamientos.</w:t>
            </w:r>
          </w:p>
          <w:p w:rsidR="00DA3AB7" w:rsidRDefault="00DA3AB7">
            <w:pPr>
              <w:rPr>
                <w:rFonts w:ascii="Times New Roman" w:eastAsia="Times New Roman" w:hAnsi="Times New Roman"/>
                <w:bCs/>
                <w:lang w:eastAsia="es-ES"/>
              </w:rPr>
            </w:pP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</w:pPr>
            <w:r>
              <w:rPr>
                <w:b/>
                <w:bCs/>
              </w:rPr>
              <w:lastRenderedPageBreak/>
              <w:t>Educación Artística</w:t>
            </w:r>
          </w:p>
          <w:p w:rsidR="00DA3AB7" w:rsidRDefault="00DA3AB7">
            <w:pPr>
              <w:rPr>
                <w:i/>
                <w:iCs/>
              </w:rPr>
            </w:pPr>
            <w:r>
              <w:rPr>
                <w:i/>
                <w:iCs/>
              </w:rPr>
              <w:t>Manos artísticas</w:t>
            </w:r>
          </w:p>
          <w:p w:rsidR="00DA3AB7" w:rsidRDefault="00DA3AB7">
            <w:r>
              <w:t>Visitar algún taller artesanal. Elaborar artesanías utilizando como modelos las que se producen en la región.</w:t>
            </w:r>
          </w:p>
          <w:p w:rsidR="00DA3AB7" w:rsidRDefault="00DA3AB7">
            <w:r>
              <w:t>Apreciar y valorar la creatividad que se expresa a partir del aprovechamiento de materiales propios de la región.</w:t>
            </w:r>
          </w:p>
          <w:p w:rsidR="00DA3AB7" w:rsidRDefault="00DA3AB7">
            <w:pPr>
              <w:rPr>
                <w:rFonts w:ascii="Times New Roman" w:eastAsia="Times New Roman" w:hAnsi="Times New Roman"/>
                <w:lang w:eastAsia="es-ES"/>
              </w:rPr>
            </w:pP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</w:pPr>
            <w:r>
              <w:rPr>
                <w:b/>
                <w:bCs/>
              </w:rPr>
              <w:t>Educación Sexual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  <w:i/>
              </w:rPr>
              <w:t>Las personas nos relacionamos.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El profesor pedirá hacer una reflexión acerca del modo en que las personas (hombres y mujeres) se relacionan además de cómo es la relación entre diferentes culturas del mismo país.</w:t>
            </w:r>
          </w:p>
          <w:p w:rsidR="00DA3AB7" w:rsidRDefault="00DA3AB7">
            <w:pPr>
              <w:rPr>
                <w:rFonts w:ascii="Times New Roman" w:eastAsia="Times New Roman" w:hAnsi="Times New Roman"/>
                <w:bCs/>
                <w:lang w:eastAsia="es-ES"/>
              </w:rPr>
            </w:pPr>
          </w:p>
        </w:tc>
      </w:tr>
      <w:tr w:rsidR="00DA3AB7" w:rsidRPr="00DA3AB7" w:rsidTr="00CE2EE0">
        <w:trPr>
          <w:trHeight w:val="331"/>
        </w:trPr>
        <w:tc>
          <w:tcPr>
            <w:tcW w:w="111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s-ES_tradnl"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val="es-ES_tradnl" w:eastAsia="es-ES"/>
              </w:rPr>
              <w:t xml:space="preserve">                                                   </w:t>
            </w: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SEGUNDA LENGUA: INGLÉS</w:t>
            </w:r>
          </w:p>
        </w:tc>
      </w:tr>
      <w:tr w:rsidR="00DA3AB7" w:rsidRPr="00DA3AB7" w:rsidTr="00CE2EE0">
        <w:trPr>
          <w:trHeight w:val="331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PRÁCTICA SOCIAL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Cs/>
                <w:lang w:val="es-ES" w:eastAsia="es-ES"/>
              </w:rPr>
              <w:t>Jugar con las palabras y leer y escribir con propósitos expresivos y estéticos</w:t>
            </w:r>
          </w:p>
        </w:tc>
      </w:tr>
      <w:tr w:rsidR="00DA3AB7" w:rsidRPr="00DA3AB7" w:rsidTr="00CE2EE0">
        <w:trPr>
          <w:trHeight w:val="331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AMBIENTE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Literario y lúdico</w:t>
            </w:r>
          </w:p>
        </w:tc>
      </w:tr>
      <w:tr w:rsidR="00DA3AB7" w:rsidRPr="00DA3AB7" w:rsidTr="00CE2EE0">
        <w:trPr>
          <w:trHeight w:val="950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eastAsia="es-ES"/>
              </w:rPr>
              <w:t>APRENDIZAJES ESPERADOS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• Determina el número de palabras en un trabalenguas.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• Deletrea palabras.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• Dicta y escribe palabras.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• Lee trabalenguas en voz alta.</w:t>
            </w:r>
          </w:p>
        </w:tc>
      </w:tr>
      <w:tr w:rsidR="00DA3AB7" w:rsidRPr="00DA3AB7" w:rsidTr="00CE2EE0">
        <w:trPr>
          <w:trHeight w:val="395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PROPÓSITOS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Inicien el desarrollo de habilidades básicas de comunicación, sobre todo de tipo receptivo</w:t>
            </w:r>
          </w:p>
        </w:tc>
      </w:tr>
      <w:tr w:rsidR="00DA3AB7" w:rsidRPr="00DA3AB7" w:rsidTr="00CE2EE0">
        <w:trPr>
          <w:trHeight w:val="395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COMPETENCIA ESPECIFÍCA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Recrear juegos de lenguaje para decir y escribir trabalenguas</w:t>
            </w:r>
          </w:p>
        </w:tc>
      </w:tr>
      <w:tr w:rsidR="00DA3AB7" w:rsidRPr="00DA3AB7" w:rsidTr="00CE2EE0">
        <w:trPr>
          <w:trHeight w:val="395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>ESTÁNDARES CURRICULARES A TRABAJAR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COMPRENSIÓN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Reconocer palabras y expresiones básicas que se usan habitualmente, relativas a uno mismo, a la familia y al entorno inmediato.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Detectar palabras semejantes a la lengua materna.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EXPRESIÓN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Completar con expresiones conocidas las participaciones orales de otros.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Participar con algunas expresiones y lenguaje corporal en intercambios propios de situaciones familiares, habituales y conocidas.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ACTITUDES HACIA EL LENGUAJE Y LA COMUNICACIÓN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DA3AB7">
              <w:rPr>
                <w:rFonts w:ascii="Times New Roman" w:eastAsia="Times New Roman" w:hAnsi="Times New Roman" w:cs="Times New Roman"/>
                <w:lang w:val="es-ES" w:eastAsia="es-ES"/>
              </w:rPr>
              <w:t>Apreciar las emociones, las tradiciones culturales y las experiencias en textos literarios.</w:t>
            </w:r>
          </w:p>
        </w:tc>
      </w:tr>
      <w:tr w:rsidR="00DA3AB7" w:rsidTr="00CE2EE0">
        <w:trPr>
          <w:trHeight w:val="395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Actividades específicas con el lenguaje: recrear juegos de lenguaje para decir y escribir trabalenguas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Explorar trabalenguas escritos, con la guía del docente.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 xml:space="preserve">––Reconocer las dos palabras contenidas en el nombre de este juego: </w:t>
            </w:r>
            <w:proofErr w:type="spellStart"/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tongue-twister</w:t>
            </w:r>
            <w:proofErr w:type="spellEnd"/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––Descubrir, a partir del nombre, el propósito.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––Distinguir la disposición gráfica.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lastRenderedPageBreak/>
              <w:t>––Identificar componentes textuales.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Escuchar la lectura en voz alta de trabalenguas, con la guía del docente.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––Determinar el número de palabras de un trabalenguas.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––Hacer correspondencias entre lectura y escritura de palabras.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––Aclarar el significado de palabras nuevas para ampliar el vocabulario, a partir de pistas contextuales.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Practicar la enunciación de trabalenguas.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––Leer trabalenguas en voz alta.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––Escuchar y discriminar universos de palabras con sonidos específicos (t-</w:t>
            </w:r>
            <w:proofErr w:type="spellStart"/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th</w:t>
            </w:r>
            <w:proofErr w:type="spellEnd"/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, f-</w:t>
            </w:r>
            <w:proofErr w:type="spellStart"/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ph</w:t>
            </w:r>
            <w:proofErr w:type="spellEnd"/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,-</w:t>
            </w:r>
            <w:proofErr w:type="spellStart"/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ugh</w:t>
            </w:r>
            <w:proofErr w:type="spellEnd"/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, etcétera).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––Repetir varias veces la pronunciación de los sonidos específicos.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––Practicar la pronunciación y fluidez de las palabras.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Participar en la escritura de trabalenguas, con apoyo del docente.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––Deletrear las palabras de un trabalenguas.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––Dictar y/o completar la escritura de palabras de un trabalenguas.</w:t>
            </w:r>
          </w:p>
          <w:p w:rsidR="00DA3AB7" w:rsidRPr="00DA3AB7" w:rsidRDefault="00DA3AB7" w:rsidP="00DA3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DA3AB7">
              <w:rPr>
                <w:rFonts w:ascii="Times New Roman" w:eastAsia="Times New Roman" w:hAnsi="Times New Roman" w:cs="Times New Roman"/>
                <w:b/>
                <w:lang w:eastAsia="es-ES"/>
              </w:rPr>
              <w:t>––Distinguir los espacios entre palabras escritas a partir de sus inicios y finales.</w:t>
            </w:r>
          </w:p>
        </w:tc>
      </w:tr>
      <w:tr w:rsidR="00DA3AB7" w:rsidTr="00CE2EE0">
        <w:trPr>
          <w:trHeight w:val="5197"/>
        </w:trPr>
        <w:tc>
          <w:tcPr>
            <w:tcW w:w="45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es-ES"/>
              </w:rPr>
            </w:pPr>
            <w:r>
              <w:rPr>
                <w:b/>
                <w:bCs/>
                <w:color w:val="0000FF"/>
              </w:rPr>
              <w:lastRenderedPageBreak/>
              <w:t>CONTENIDOS</w:t>
            </w:r>
          </w:p>
          <w:p w:rsidR="00DA3AB7" w:rsidRDefault="00DA3AB7">
            <w:pPr>
              <w:rPr>
                <w:b/>
                <w:lang w:val="es-ES"/>
              </w:rPr>
            </w:pPr>
            <w:r>
              <w:rPr>
                <w:b/>
              </w:rPr>
              <w:t>Hacer con el lenguaje</w:t>
            </w:r>
          </w:p>
          <w:p w:rsidR="00DA3AB7" w:rsidRDefault="00DA3AB7">
            <w:r>
              <w:t>Explorar trabalenguas escritos.</w:t>
            </w:r>
          </w:p>
          <w:p w:rsidR="00DA3AB7" w:rsidRDefault="00DA3AB7">
            <w:r>
              <w:t xml:space="preserve">• Reconocer palabras contenidas en el nombre del juego </w:t>
            </w:r>
            <w:proofErr w:type="spellStart"/>
            <w:r>
              <w:t>tongue-twister</w:t>
            </w:r>
            <w:proofErr w:type="spellEnd"/>
            <w:r>
              <w:t>.</w:t>
            </w:r>
          </w:p>
          <w:p w:rsidR="00DA3AB7" w:rsidRDefault="00DA3AB7">
            <w:r>
              <w:t>• Identificar propósito.</w:t>
            </w:r>
          </w:p>
          <w:p w:rsidR="00DA3AB7" w:rsidRDefault="00DA3AB7">
            <w:r>
              <w:t>• Distinguir disposición gráfica.</w:t>
            </w:r>
          </w:p>
          <w:p w:rsidR="00DA3AB7" w:rsidRDefault="00DA3AB7">
            <w:r>
              <w:t>• Identificar componentes textuales.</w:t>
            </w:r>
          </w:p>
          <w:p w:rsidR="00DA3AB7" w:rsidRDefault="00DA3AB7">
            <w:r>
              <w:t>Escuchar la lectura en voz alta de trabalenguas.</w:t>
            </w:r>
          </w:p>
          <w:p w:rsidR="00DA3AB7" w:rsidRDefault="00DA3AB7">
            <w:r>
              <w:t>• Determinar el número de palabras en un trabalenguas.</w:t>
            </w:r>
          </w:p>
          <w:p w:rsidR="00DA3AB7" w:rsidRDefault="00DA3AB7">
            <w:r>
              <w:t>• Hacer correspondencias entre lectura y escritura de palabras.</w:t>
            </w:r>
          </w:p>
          <w:p w:rsidR="00DA3AB7" w:rsidRDefault="00DA3AB7">
            <w:r>
              <w:t>• Aclarar el significado de palabras nuevas.</w:t>
            </w:r>
          </w:p>
          <w:p w:rsidR="00DA3AB7" w:rsidRDefault="00DA3AB7">
            <w:r>
              <w:t>Practicar la enunciación de trabalenguas.</w:t>
            </w:r>
          </w:p>
          <w:p w:rsidR="00DA3AB7" w:rsidRDefault="00DA3AB7">
            <w:r>
              <w:t>• Leer trabalenguas en voz alta.</w:t>
            </w:r>
          </w:p>
          <w:p w:rsidR="00DA3AB7" w:rsidRDefault="00DA3AB7">
            <w:r>
              <w:t>• Escuchar y discriminar universos de palabras con sonidos específicos (</w:t>
            </w:r>
            <w:proofErr w:type="spellStart"/>
            <w:r>
              <w:t>tth</w:t>
            </w:r>
            <w:proofErr w:type="spellEnd"/>
            <w:r>
              <w:t xml:space="preserve">, </w:t>
            </w:r>
            <w:proofErr w:type="spellStart"/>
            <w:r>
              <w:t>fph</w:t>
            </w:r>
            <w:proofErr w:type="gramStart"/>
            <w:r>
              <w:t>,ugh</w:t>
            </w:r>
            <w:proofErr w:type="spellEnd"/>
            <w:proofErr w:type="gramEnd"/>
            <w:r>
              <w:t>, etcétera).</w:t>
            </w:r>
          </w:p>
          <w:p w:rsidR="00DA3AB7" w:rsidRDefault="00DA3AB7">
            <w:r>
              <w:t xml:space="preserve">• Repetir varias veces sonidos específicos para </w:t>
            </w:r>
            <w:r>
              <w:lastRenderedPageBreak/>
              <w:t>practicar su pronunciación.</w:t>
            </w:r>
          </w:p>
          <w:p w:rsidR="00DA3AB7" w:rsidRDefault="00DA3AB7">
            <w:r>
              <w:t>• Practicar fluidez.</w:t>
            </w:r>
          </w:p>
          <w:p w:rsidR="00DA3AB7" w:rsidRDefault="00DA3AB7">
            <w:r>
              <w:t>Participar en la escritura de trabalenguas.</w:t>
            </w:r>
          </w:p>
          <w:p w:rsidR="00DA3AB7" w:rsidRDefault="00DA3AB7">
            <w:r>
              <w:t>• Deletrear palabras de un trabalenguas.</w:t>
            </w:r>
          </w:p>
          <w:p w:rsidR="00DA3AB7" w:rsidRDefault="00DA3AB7">
            <w:r>
              <w:t>• Dictar y/o completar escritura de palabras de un trabalenguas.</w:t>
            </w:r>
          </w:p>
          <w:p w:rsidR="00DA3AB7" w:rsidRDefault="00DA3AB7">
            <w:r>
              <w:t>• Distinguir espacios entre palabras escritas</w:t>
            </w:r>
          </w:p>
          <w:p w:rsidR="00DA3AB7" w:rsidRDefault="00DA3AB7">
            <w:pPr>
              <w:rPr>
                <w:rFonts w:ascii="Times New Roman" w:eastAsia="Times New Roman" w:hAnsi="Times New Roman"/>
                <w:lang w:val="es-ES" w:eastAsia="es-ES"/>
              </w:rPr>
            </w:pPr>
            <w:proofErr w:type="gramStart"/>
            <w:r>
              <w:t>a</w:t>
            </w:r>
            <w:proofErr w:type="gramEnd"/>
            <w:r>
              <w:t xml:space="preserve"> partir de sus inicios y finales.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bCs/>
                <w:color w:val="0000FF"/>
                <w:lang w:val="es-ES" w:eastAsia="es-ES"/>
              </w:rPr>
            </w:pPr>
            <w:r>
              <w:rPr>
                <w:b/>
                <w:bCs/>
                <w:color w:val="0000FF"/>
              </w:rPr>
              <w:lastRenderedPageBreak/>
              <w:t>Actividades específicas con el lenguaje: recrear juegos de lenguaje para decir y escribir trabalenguas</w:t>
            </w:r>
          </w:p>
          <w:p w:rsidR="00DA3AB7" w:rsidRDefault="00DA3AB7">
            <w:pPr>
              <w:rPr>
                <w:bCs/>
              </w:rPr>
            </w:pP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Explorar trabalenguas escritos, con la guía del docente.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 xml:space="preserve">––Reconocer las dos palabras contenidas en el nombre de este juego: </w:t>
            </w:r>
            <w:proofErr w:type="spellStart"/>
            <w:r>
              <w:rPr>
                <w:bCs/>
                <w:i/>
                <w:iCs/>
              </w:rPr>
              <w:t>tongue-twister</w:t>
            </w:r>
            <w:proofErr w:type="spellEnd"/>
            <w:r>
              <w:rPr>
                <w:bCs/>
                <w:i/>
                <w:iCs/>
              </w:rPr>
              <w:t>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––Descubrir, a partir del nombre, el propósito.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––Distinguir la disposición gráfica.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––Identificar componentes textuales.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Escuchar la lectura en voz alta de trabalenguas, con la guía del docente.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––Determinar el número de palabras de un trabalenguas.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––Hacer correspondencias entre lectura y escritura de palabras.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––Aclarar el significado de palabras nuevas para ampliar el vocabulario, a partir de pistas contextuales.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Practicar la enunciación de trabalenguas.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––Leer trabalenguas en voz alta.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––Escuchar y discriminar universos de palabras con sonidos específicos (</w:t>
            </w:r>
            <w:r>
              <w:rPr>
                <w:bCs/>
                <w:i/>
                <w:iCs/>
              </w:rPr>
              <w:t>t-</w:t>
            </w:r>
            <w:proofErr w:type="spellStart"/>
            <w:r>
              <w:rPr>
                <w:bCs/>
                <w:i/>
                <w:iCs/>
              </w:rPr>
              <w:t>th</w:t>
            </w:r>
            <w:proofErr w:type="spellEnd"/>
            <w:r>
              <w:rPr>
                <w:bCs/>
                <w:i/>
                <w:iCs/>
              </w:rPr>
              <w:t>, f-</w:t>
            </w:r>
            <w:proofErr w:type="spellStart"/>
            <w:r>
              <w:rPr>
                <w:bCs/>
                <w:i/>
                <w:iCs/>
              </w:rPr>
              <w:t>ph</w:t>
            </w:r>
            <w:proofErr w:type="spellEnd"/>
            <w:r>
              <w:rPr>
                <w:bCs/>
                <w:i/>
                <w:iCs/>
              </w:rPr>
              <w:t>,-</w:t>
            </w:r>
            <w:proofErr w:type="spellStart"/>
            <w:r>
              <w:rPr>
                <w:bCs/>
                <w:i/>
                <w:iCs/>
              </w:rPr>
              <w:t>ugh</w:t>
            </w:r>
            <w:proofErr w:type="spellEnd"/>
            <w:r>
              <w:rPr>
                <w:bCs/>
              </w:rPr>
              <w:t>, etcétera).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––Repetir varias veces la pronunciación de los sonidos específicos.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lastRenderedPageBreak/>
              <w:t>––Practicar la pronunciación y fluidez de las palabras.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Participar en la escritura de trabalenguas, con apoyo del docente.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––Deletrear las palabras de un trabalenguas.</w:t>
            </w:r>
          </w:p>
          <w:p w:rsidR="00DA3AB7" w:rsidRDefault="00DA3AB7">
            <w:pPr>
              <w:rPr>
                <w:bCs/>
              </w:rPr>
            </w:pPr>
            <w:r>
              <w:rPr>
                <w:bCs/>
              </w:rPr>
              <w:t>––Dictar y/o completar la escritura de palabras de un trabalenguas.</w:t>
            </w:r>
          </w:p>
          <w:p w:rsidR="00DA3AB7" w:rsidRDefault="00DA3AB7">
            <w:pPr>
              <w:rPr>
                <w:rFonts w:ascii="Times New Roman" w:eastAsia="Times New Roman" w:hAnsi="Times New Roman"/>
                <w:bCs/>
                <w:lang w:val="es-ES" w:eastAsia="es-ES"/>
              </w:rPr>
            </w:pPr>
            <w:r>
              <w:rPr>
                <w:bCs/>
              </w:rPr>
              <w:t>––Distinguir los espacios entre palabras escritas a partir de sus inicios y finales.</w:t>
            </w: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lastRenderedPageBreak/>
              <w:t>Asignatura</w:t>
            </w:r>
          </w:p>
        </w:tc>
        <w:tc>
          <w:tcPr>
            <w:tcW w:w="8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 xml:space="preserve">                                   MATEMÁTICAS</w:t>
            </w: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>Eje</w:t>
            </w:r>
          </w:p>
        </w:tc>
        <w:tc>
          <w:tcPr>
            <w:tcW w:w="8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/>
                <w:lang w:eastAsia="es-ES"/>
              </w:rPr>
            </w:pPr>
            <w:r>
              <w:t>Sentido numérico y pensamiento algebraico</w:t>
            </w: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>Tema</w:t>
            </w:r>
          </w:p>
        </w:tc>
        <w:tc>
          <w:tcPr>
            <w:tcW w:w="8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/>
                <w:lang w:eastAsia="es-ES"/>
              </w:rPr>
            </w:pPr>
            <w:r>
              <w:t>Significado y uso de los números</w:t>
            </w: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>Subtema</w:t>
            </w:r>
          </w:p>
        </w:tc>
        <w:tc>
          <w:tcPr>
            <w:tcW w:w="8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 w:cs="Times New Roman"/>
                <w:lang w:eastAsia="es-ES"/>
              </w:rPr>
            </w:pPr>
            <w:r>
              <w:t>Números naturales</w:t>
            </w:r>
          </w:p>
          <w:p w:rsidR="00DA3AB7" w:rsidRDefault="00DA3AB7">
            <w:pPr>
              <w:rPr>
                <w:rFonts w:ascii="Times New Roman" w:eastAsia="Times New Roman" w:hAnsi="Times New Roman"/>
                <w:lang w:eastAsia="es-ES"/>
              </w:rPr>
            </w:pPr>
            <w:r>
              <w:t xml:space="preserve">Números fraccionarios                           </w:t>
            </w:r>
            <w:r>
              <w:rPr>
                <w:b/>
                <w:color w:val="0000FF"/>
              </w:rPr>
              <w:t>Campo Formativo:</w:t>
            </w:r>
            <w:r>
              <w:rPr>
                <w:color w:val="0000FF"/>
              </w:rPr>
              <w:t xml:space="preserve">   </w:t>
            </w:r>
            <w:r>
              <w:t>pensamiento matemático</w:t>
            </w: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>Aprendizajes esperados</w:t>
            </w:r>
          </w:p>
        </w:tc>
        <w:tc>
          <w:tcPr>
            <w:tcW w:w="8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 w:cs="Times New Roman"/>
                <w:lang w:eastAsia="es-ES"/>
              </w:rPr>
            </w:pPr>
            <w:r>
              <w:t>Ubicarás números naturales en la recta numérica.</w:t>
            </w:r>
          </w:p>
          <w:p w:rsidR="00DA3AB7" w:rsidRDefault="00DA3AB7">
            <w:r>
              <w:t>Compararás fracciones con el mismo denominador o numerador.</w:t>
            </w:r>
          </w:p>
          <w:p w:rsidR="00DA3AB7" w:rsidRDefault="00DA3AB7">
            <w:r>
              <w:t>Calcularás mentalmente productos y cocientes de números naturales y de fracciones.</w:t>
            </w:r>
          </w:p>
          <w:p w:rsidR="00DA3AB7" w:rsidRDefault="00DA3AB7">
            <w:r>
              <w:t>Describirás las características de figuras geométricas.</w:t>
            </w:r>
          </w:p>
          <w:p w:rsidR="00DA3AB7" w:rsidRDefault="00DA3AB7">
            <w:r>
              <w:t>Resolverás problemas relacionados con el uso del reloj y el calendario.</w:t>
            </w:r>
          </w:p>
          <w:p w:rsidR="00DA3AB7" w:rsidRDefault="00DA3AB7">
            <w:pPr>
              <w:rPr>
                <w:rFonts w:ascii="Times New Roman" w:eastAsia="Times New Roman" w:hAnsi="Times New Roman"/>
                <w:lang w:eastAsia="es-ES"/>
              </w:rPr>
            </w:pPr>
            <w:r>
              <w:t>Anticiparás el resultado más frecuente en experimentos aleatorios sencillos.</w:t>
            </w: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>Competencias que se favorecen</w:t>
            </w:r>
          </w:p>
        </w:tc>
        <w:tc>
          <w:tcPr>
            <w:tcW w:w="8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/>
                <w:lang w:eastAsia="es-ES"/>
              </w:rPr>
            </w:pPr>
            <w:r>
              <w:t>Resolver problemas de manera autónoma • Comunicar información matemática • Validar procedimientos y resultados • Manejar técnicas eficientemente</w:t>
            </w: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  <w:p w:rsidR="00DA3AB7" w:rsidRDefault="00DA3AB7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CONOCIMIENTOS Y </w:t>
            </w:r>
            <w:r>
              <w:rPr>
                <w:b/>
                <w:color w:val="0000FF"/>
              </w:rPr>
              <w:lastRenderedPageBreak/>
              <w:t>HABILIDADES</w:t>
            </w:r>
          </w:p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eastAsia="es-ES"/>
              </w:rPr>
            </w:pPr>
          </w:p>
        </w:tc>
        <w:tc>
          <w:tcPr>
            <w:tcW w:w="8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>
              <w:rPr>
                <w:b/>
              </w:rPr>
              <w:lastRenderedPageBreak/>
              <w:t xml:space="preserve">23  La recta numérica </w:t>
            </w:r>
          </w:p>
          <w:p w:rsidR="00DA3AB7" w:rsidRDefault="00DA3AB7">
            <w:r>
              <w:t>Determina la ubicación de números en la recta numérica.</w:t>
            </w:r>
          </w:p>
          <w:p w:rsidR="00DA3AB7" w:rsidRDefault="00DA3AB7">
            <w:pPr>
              <w:rPr>
                <w:b/>
              </w:rPr>
            </w:pPr>
            <w:r>
              <w:rPr>
                <w:b/>
              </w:rPr>
              <w:lastRenderedPageBreak/>
              <w:t>24 ¿Qué es mayor ½ o 1/3?</w:t>
            </w:r>
          </w:p>
          <w:p w:rsidR="00DA3AB7" w:rsidRDefault="00DA3AB7">
            <w:pPr>
              <w:rPr>
                <w:rFonts w:ascii="Times New Roman" w:eastAsia="Times New Roman" w:hAnsi="Times New Roman"/>
                <w:lang w:eastAsia="es-ES"/>
              </w:rPr>
            </w:pPr>
            <w:r>
              <w:t>Compara fracciones e identifica fracciones equivalentes</w:t>
            </w:r>
          </w:p>
        </w:tc>
      </w:tr>
      <w:tr w:rsidR="00DA3AB7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B7" w:rsidRDefault="00DA3AB7">
            <w:pPr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</w:p>
          <w:p w:rsidR="00DA3AB7" w:rsidRDefault="00DA3AB7">
            <w:pPr>
              <w:rPr>
                <w:rFonts w:ascii="Times New Roman" w:eastAsia="Times New Roman" w:hAnsi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>ESTÁNDARES CURRICULARES A TRABAJAR</w:t>
            </w:r>
          </w:p>
        </w:tc>
        <w:tc>
          <w:tcPr>
            <w:tcW w:w="8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B7" w:rsidRDefault="00DA3AB7">
            <w:pPr>
              <w:rPr>
                <w:rFonts w:ascii="Times New Roman" w:eastAsia="Times New Roman" w:hAnsi="Times New Roman" w:cs="Times New Roman"/>
                <w:lang w:eastAsia="es-ES"/>
              </w:rPr>
            </w:pPr>
            <w:r>
              <w:t>Lee, escribe y compara números naturales, fraccionarios y decimales.</w:t>
            </w:r>
          </w:p>
          <w:p w:rsidR="00DA3AB7" w:rsidRDefault="00DA3AB7">
            <w:r>
              <w:t>Resuelve problemas aditivos con números fraccionarios o decimales, empleando los algoritmos convencionales.</w:t>
            </w:r>
          </w:p>
          <w:p w:rsidR="00DA3AB7" w:rsidRDefault="00DA3AB7">
            <w:pPr>
              <w:rPr>
                <w:rFonts w:ascii="Times New Roman" w:eastAsia="Times New Roman" w:hAnsi="Times New Roman"/>
                <w:lang w:val="es-ES" w:eastAsia="es-ES"/>
              </w:rPr>
            </w:pPr>
            <w:r>
              <w:t>Comparte e intercambia ideas sobre los procedimientos y resultados al resolver problemas.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  <w:trHeight w:val="5372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 xml:space="preserve">                                                               SECUENCIA  DE APRENDIZAJE</w:t>
            </w:r>
          </w:p>
          <w:p w:rsidR="00CE2EE0" w:rsidRDefault="00CE2EE0">
            <w:pPr>
              <w:rPr>
                <w:b/>
                <w:color w:val="0000FF"/>
              </w:rPr>
            </w:pPr>
          </w:p>
          <w:p w:rsidR="00CE2EE0" w:rsidRDefault="00CE2EE0">
            <w:r>
              <w:t>Resuelven en parejas el siguiente problema de la pagina 79 y 80</w:t>
            </w:r>
          </w:p>
          <w:p w:rsidR="00CE2EE0" w:rsidRDefault="00CE2EE0">
            <w:r>
              <w:t>Una vez concluido, comparen el resultado con otra pareja. Por último, contesten la pregunta.</w:t>
            </w:r>
          </w:p>
          <w:p w:rsidR="00CE2EE0" w:rsidRDefault="00CE2EE0">
            <w:r>
              <w:t>En la maderería del señor Efrén hay reglas con diferentes graduaciones. Con el paso del tiempo algunos números se han borrado. Escriban los números que falten en cada una de las reglas.</w:t>
            </w:r>
          </w:p>
          <w:p w:rsidR="00CE2EE0" w:rsidRDefault="00CE2EE0">
            <w:r>
              <w:t>¿Qué procedimiento siguieron para ubicar correctamente los números</w:t>
            </w:r>
          </w:p>
          <w:p w:rsidR="00CE2EE0" w:rsidRDefault="00CE2EE0">
            <w:proofErr w:type="gramStart"/>
            <w:r>
              <w:t>que</w:t>
            </w:r>
            <w:proofErr w:type="gramEnd"/>
            <w:r>
              <w:t xml:space="preserve"> faltaban en las reglas? Escriban su respuesta en su cuaderno</w:t>
            </w:r>
          </w:p>
          <w:p w:rsidR="00CE2EE0" w:rsidRDefault="00CE2EE0"/>
          <w:p w:rsidR="00CE2EE0" w:rsidRDefault="00CE2EE0">
            <w:r>
              <w:t>Resuelve el siguiente problema de la pagina 81:</w:t>
            </w:r>
          </w:p>
          <w:p w:rsidR="00CE2EE0" w:rsidRDefault="00CE2EE0">
            <w:r>
              <w:t>El maestro de Matemáticas llevó al salón de clase 6 melones de tamaño y peso similares. Acomodó en filas a sus</w:t>
            </w:r>
          </w:p>
          <w:p w:rsidR="00CE2EE0" w:rsidRDefault="00CE2EE0">
            <w:proofErr w:type="gramStart"/>
            <w:r>
              <w:t>alumnos</w:t>
            </w:r>
            <w:proofErr w:type="gramEnd"/>
            <w:r>
              <w:t xml:space="preserve"> y a cada fila le entregó un melón. En la primera fila sólo había 2 alumnos; en la segunda, 4; en la tercera,</w:t>
            </w:r>
          </w:p>
          <w:p w:rsidR="00CE2EE0" w:rsidRDefault="00CE2EE0">
            <w:r>
              <w:t>3; en la cuarta, 6; en la quinta, 8 y en la sexta, 5. El profesor pidió que cada melón se repartiera en partes iguales entre los alumnos de cada fila.</w:t>
            </w:r>
          </w:p>
          <w:p w:rsidR="00CE2EE0" w:rsidRDefault="00CE2EE0"/>
          <w:p w:rsidR="00CE2EE0" w:rsidRDefault="00CE2EE0">
            <w:r>
              <w:t>¿En cuál de las filas los alumnos recibieron una porción mayor de melón? _____________________________</w:t>
            </w:r>
          </w:p>
          <w:p w:rsidR="00CE2EE0" w:rsidRDefault="00CE2EE0">
            <w:r>
              <w:t xml:space="preserve"> En una de las filas cada alumno recibió la mitad de un melón. ¿De qué fila se trata? _____________________ _____________________________</w:t>
            </w:r>
          </w:p>
          <w:p w:rsidR="00CE2EE0" w:rsidRDefault="00CE2EE0">
            <w:r>
              <w:t xml:space="preserve">¿Qué fracción de un melón </w:t>
            </w:r>
            <w:proofErr w:type="gramStart"/>
            <w:r>
              <w:t>le</w:t>
            </w:r>
            <w:proofErr w:type="gramEnd"/>
            <w:r>
              <w:t xml:space="preserve"> tocó a los alumnos de la sexta fila? ______________</w:t>
            </w:r>
          </w:p>
          <w:p w:rsidR="00CE2EE0" w:rsidRDefault="00CE2EE0">
            <w:r>
              <w:t xml:space="preserve"> Roberto afirma que entre más alumnos haya en la fila, menor porción de melón les tocará. ¿Estás de acuerdo con él? ______    ¿Por qué? ___________________________</w:t>
            </w:r>
          </w:p>
          <w:p w:rsidR="00CE2EE0" w:rsidRDefault="00CE2EE0">
            <w:pPr>
              <w:tabs>
                <w:tab w:val="left" w:pos="6658"/>
              </w:tabs>
            </w:pPr>
          </w:p>
          <w:p w:rsidR="00CE2EE0" w:rsidRDefault="00CE2EE0">
            <w:pPr>
              <w:tabs>
                <w:tab w:val="left" w:pos="6658"/>
              </w:tabs>
            </w:pPr>
            <w:r>
              <w:t>Se contestarán y analizarán los ejercicios de las paginas 82 y 83</w:t>
            </w:r>
          </w:p>
          <w:p w:rsidR="00CE2EE0" w:rsidRDefault="00CE2EE0">
            <w:pPr>
              <w:tabs>
                <w:tab w:val="left" w:pos="6658"/>
              </w:tabs>
              <w:rPr>
                <w:rFonts w:ascii="Times New Roman" w:eastAsia="Times New Roman" w:hAnsi="Times New Roman"/>
                <w:lang w:eastAsia="es-ES"/>
              </w:rPr>
            </w:pPr>
          </w:p>
        </w:tc>
      </w:tr>
      <w:tr w:rsidR="00CE2EE0" w:rsidRP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lastRenderedPageBreak/>
              <w:t>Asignatura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>Ciencias Naturales        ¿Cómo son los materiales y sus cambios?</w:t>
            </w:r>
          </w:p>
        </w:tc>
      </w:tr>
      <w:tr w:rsidR="00CE2EE0" w:rsidRP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>TEMA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2EE0">
              <w:rPr>
                <w:rFonts w:ascii="Times New Roman" w:eastAsia="Times New Roman" w:hAnsi="Times New Roman" w:cs="Times New Roman"/>
                <w:b/>
              </w:rPr>
              <w:t>Características de los estados físicos y sus cambios</w:t>
            </w:r>
          </w:p>
        </w:tc>
      </w:tr>
      <w:tr w:rsidR="00CE2EE0" w:rsidRP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tabs>
                <w:tab w:val="right" w:pos="19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>PROPÓSITO</w:t>
            </w: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ab/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Clasificar los materiales de uso común de acuerdo con las características de sus estados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Físicos y relacionar los cambios de estado de los materiales con la variación de la temperatura.</w:t>
            </w:r>
          </w:p>
        </w:tc>
      </w:tr>
      <w:tr w:rsidR="00CE2EE0" w:rsidRP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tabs>
                <w:tab w:val="right" w:pos="19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>CONTENIDOS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s-ES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lang w:val="es-ES"/>
              </w:rPr>
              <w:t>¿Qué estados físicos se presentan en el ciclo del agua?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/>
              </w:rPr>
            </w:pPr>
            <w:r w:rsidRPr="00CE2EE0">
              <w:rPr>
                <w:rFonts w:ascii="Times New Roman" w:eastAsia="Times New Roman" w:hAnsi="Times New Roman" w:cs="Times New Roman"/>
                <w:lang w:val="es-ES"/>
              </w:rPr>
              <w:t>• Experimentación y comparación de la forma y fluidez de materiales</w:t>
            </w:r>
            <w:r w:rsidRPr="00CE2EE0">
              <w:rPr>
                <w:rFonts w:ascii="Times New Roman" w:eastAsia="Times New Roman" w:hAnsi="Times New Roman" w:cs="Times New Roman"/>
              </w:rPr>
              <w:t xml:space="preserve"> </w:t>
            </w:r>
            <w:r w:rsidRPr="00CE2EE0">
              <w:rPr>
                <w:rFonts w:ascii="Times New Roman" w:eastAsia="Times New Roman" w:hAnsi="Times New Roman" w:cs="Times New Roman"/>
                <w:lang w:val="es-ES"/>
              </w:rPr>
              <w:t>de acuerdo con su estado físico: sólido, líquido y gas.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  <w:lang w:val="es-ES"/>
              </w:rPr>
              <w:t>• Relación de los estados físicos con la forma y fluidez de los materiales.</w:t>
            </w:r>
          </w:p>
        </w:tc>
      </w:tr>
      <w:tr w:rsidR="00CE2EE0" w:rsidRP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>AMBITO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Los materiales     La tecnología       El conocimiento científico</w:t>
            </w:r>
          </w:p>
        </w:tc>
      </w:tr>
      <w:tr w:rsidR="00CE2EE0" w:rsidRP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>APRENDIZAJES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>ESPERADOS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•Clasifica materiales de uso común con base en sus estados físicos, considerando características como forma y fluidez.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• Describe el ciclo del agua y lo relaciona con su distribución en el planeta y su importancia para la vida.</w:t>
            </w:r>
          </w:p>
        </w:tc>
      </w:tr>
      <w:tr w:rsidR="00CE2EE0" w:rsidRP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</w:rPr>
            </w:pP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>COMPETENCIAS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t>QUE SE FAVORECEN</w:t>
            </w:r>
          </w:p>
        </w:tc>
        <w:tc>
          <w:tcPr>
            <w:tcW w:w="89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 xml:space="preserve"> • Comprensión de fenómenos y procesos naturales desde la perspectiva científica 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 xml:space="preserve"> • Toma de decisiones informadas para el cuidado del ambiente y la promoción de la salud      orientadas a la cultura de la prevención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 xml:space="preserve"> • Comprensión de los alcances y limitaciones de la ciencia y del desarrollo tecnológico en diversos contextos</w:t>
            </w:r>
          </w:p>
        </w:tc>
      </w:tr>
      <w:tr w:rsidR="00CE2EE0" w:rsidRPr="00CE2EE0" w:rsidTr="00CE2EE0">
        <w:trPr>
          <w:gridBefore w:val="1"/>
          <w:gridAfter w:val="1"/>
          <w:wBefore w:w="141" w:type="dxa"/>
          <w:wAfter w:w="142" w:type="dxa"/>
          <w:trHeight w:val="395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lang w:eastAsia="es-ES"/>
              </w:rPr>
              <w:t xml:space="preserve"> </w:t>
            </w:r>
            <w:r w:rsidRPr="00CE2EE0"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  <w:t xml:space="preserve">                                        ESTÁNDARES CURRICULARES A TRABAJAR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lang w:eastAsia="es-ES"/>
              </w:rPr>
              <w:t>CONOCIMIENTO CIENTÍFICO.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CE2EE0">
              <w:rPr>
                <w:rFonts w:ascii="Times New Roman" w:eastAsia="Times New Roman" w:hAnsi="Times New Roman" w:cs="Times New Roman"/>
                <w:lang w:eastAsia="es-ES"/>
              </w:rPr>
              <w:t>Identifica las transformaciones temporales y permanentes en procesos del entorno y en fenómenos naturales, así como algunas de las causas que las producen.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lang w:eastAsia="es-ES"/>
              </w:rPr>
              <w:t>APLICACIONES DEL CONOCIMIENTO CIENTÍFICO Y DE LA TECNOLOGÍA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CE2EE0">
              <w:rPr>
                <w:rFonts w:ascii="Times New Roman" w:eastAsia="Times New Roman" w:hAnsi="Times New Roman" w:cs="Times New Roman"/>
                <w:lang w:eastAsia="es-ES"/>
              </w:rPr>
              <w:t>Identifica la contribución de la ciencia y la tecnología en la investigación, la atención de la salud y el cuidado del ambiente.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lang w:eastAsia="es-ES"/>
              </w:rPr>
              <w:t>HABILIDADES ASOCIADAS A LA CIENCIA.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2EE0">
              <w:rPr>
                <w:rFonts w:ascii="Times New Roman" w:eastAsia="Times New Roman" w:hAnsi="Times New Roman" w:cs="Times New Roman"/>
                <w:lang w:val="es-ES" w:eastAsia="es-ES"/>
              </w:rPr>
              <w:t>Realiza y registra observaciones de campo y analiza esta información como</w:t>
            </w:r>
            <w:r w:rsidRPr="00CE2EE0">
              <w:rPr>
                <w:rFonts w:ascii="Times New Roman" w:eastAsia="Times New Roman" w:hAnsi="Times New Roman" w:cs="Times New Roman"/>
                <w:lang w:eastAsia="es-ES"/>
              </w:rPr>
              <w:t xml:space="preserve"> </w:t>
            </w:r>
            <w:r w:rsidRPr="00CE2EE0">
              <w:rPr>
                <w:rFonts w:ascii="Times New Roman" w:eastAsia="Times New Roman" w:hAnsi="Times New Roman" w:cs="Times New Roman"/>
                <w:lang w:val="es-ES" w:eastAsia="es-ES"/>
              </w:rPr>
              <w:t>parte de una investigación científica.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lang w:eastAsia="es-ES"/>
              </w:rPr>
              <w:t>ACTITUDES ASOCIADAS A LA CIENCIA.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CE2EE0">
              <w:rPr>
                <w:rFonts w:ascii="Times New Roman" w:eastAsia="Times New Roman" w:hAnsi="Times New Roman" w:cs="Times New Roman"/>
                <w:lang w:val="es-ES" w:eastAsia="es-ES"/>
              </w:rPr>
              <w:t>Expresa curiosidad acerca de los fenómenos y procesos naturales en una variedad</w:t>
            </w:r>
            <w:r w:rsidRPr="00CE2EE0">
              <w:rPr>
                <w:rFonts w:ascii="Times New Roman" w:eastAsia="Times New Roman" w:hAnsi="Times New Roman" w:cs="Times New Roman"/>
                <w:lang w:eastAsia="es-ES"/>
              </w:rPr>
              <w:t xml:space="preserve"> </w:t>
            </w:r>
            <w:r w:rsidRPr="00CE2EE0">
              <w:rPr>
                <w:rFonts w:ascii="Times New Roman" w:eastAsia="Times New Roman" w:hAnsi="Times New Roman" w:cs="Times New Roman"/>
                <w:lang w:val="es-ES" w:eastAsia="es-ES"/>
              </w:rPr>
              <w:t xml:space="preserve">de contextos y comparte e intercambia </w:t>
            </w:r>
            <w:r w:rsidRPr="00CE2EE0">
              <w:rPr>
                <w:rFonts w:ascii="Times New Roman" w:eastAsia="Times New Roman" w:hAnsi="Times New Roman" w:cs="Times New Roman"/>
                <w:lang w:val="es-ES" w:eastAsia="es-ES"/>
              </w:rPr>
              <w:lastRenderedPageBreak/>
              <w:t>ideas al respecto.</w:t>
            </w:r>
          </w:p>
        </w:tc>
      </w:tr>
      <w:tr w:rsidR="00CE2EE0" w:rsidRPr="00CE2EE0" w:rsidTr="00CE2EE0">
        <w:trPr>
          <w:gridBefore w:val="1"/>
          <w:gridAfter w:val="1"/>
          <w:wBefore w:w="141" w:type="dxa"/>
          <w:wAfter w:w="142" w:type="dxa"/>
          <w:trHeight w:val="395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 w:rsidRPr="00CE2EE0">
              <w:rPr>
                <w:rFonts w:ascii="Times New Roman" w:eastAsia="Times New Roman" w:hAnsi="Times New Roman" w:cs="Times New Roman"/>
                <w:b/>
                <w:color w:val="0000FF"/>
              </w:rPr>
              <w:lastRenderedPageBreak/>
              <w:t xml:space="preserve">                                      SECUENCIA DE APRENDIZAJE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</w:rPr>
            </w:pP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Se analizarán las siguientes  preguntas detonadoras: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¿De qué materiales están hechos los objetos que están a tu alrededor? ¿Qué observas en un vaso de agua? ¿Y el aire?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¿Conoces los componentes que tiene el aire? ¿Cuáles son?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¿Cuáles son las características que distinguen a los diferentes materiales que nos rodean?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Formarán  equipos para trabajar en el siguiente experimento: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Materiales:  </w:t>
            </w:r>
            <w:r w:rsidRPr="00CE2EE0">
              <w:rPr>
                <w:rFonts w:ascii="Times New Roman" w:eastAsia="Times New Roman" w:hAnsi="Times New Roman" w:cs="Times New Roman"/>
              </w:rPr>
              <w:t>100 ml de agua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100 ml de miel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100 ml de leche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100 ml de aceite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Piedra pequeña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Moneda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Trozo pequeño de madera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100 g de azúcar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100 g de harina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100 g de arena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Globo mediano</w:t>
            </w:r>
            <w:r w:rsidRPr="00CE2EE0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CE2EE0">
              <w:rPr>
                <w:rFonts w:ascii="Times New Roman" w:eastAsia="Times New Roman" w:hAnsi="Times New Roman" w:cs="Times New Roman"/>
              </w:rPr>
              <w:t>Charola o palangana grande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Jeringa de 10 ml, sin aguja.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2EE0">
              <w:rPr>
                <w:rFonts w:ascii="Times New Roman" w:eastAsia="Times New Roman" w:hAnsi="Times New Roman" w:cs="Times New Roman"/>
                <w:b/>
              </w:rPr>
              <w:t>Desarrollo: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Observen con atención las semejanzas y diferencias en las características de cada uno de los materiales.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a) Viertan miel, agua aceite, leche, azúcar, harina y arena uno por uno a la charola o palangana y observen. ¿Cuáles se extienden en la charola y cuáles se acumulan en un solo lugar?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b) A la moneda, piedra y pedazo de madera intenta aplastarlas con las manos. ¿Cambian de forma?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c) Infla el globo. ¿Qué forma tomó? ¿Se puede deformar si lo aplastas?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d) Toma la jeringa, saca el émbolo (que es la parte de plástico negra que empuja el líquido a la salida de la jeringa) y con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2EE0">
              <w:rPr>
                <w:rFonts w:ascii="Times New Roman" w:eastAsia="Times New Roman" w:hAnsi="Times New Roman" w:cs="Times New Roman"/>
              </w:rPr>
              <w:t>el</w:t>
            </w:r>
            <w:proofErr w:type="gramEnd"/>
            <w:r w:rsidRPr="00CE2EE0">
              <w:rPr>
                <w:rFonts w:ascii="Times New Roman" w:eastAsia="Times New Roman" w:hAnsi="Times New Roman" w:cs="Times New Roman"/>
              </w:rPr>
              <w:t xml:space="preserve"> pulgar tapa el orificio de salida, ahora coloca el émbolo en su lugar y trata de aplastar al aire que quedó contenido en la jeringa. ¿Qué sucede?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e) Realiza esto último pero metiendo en la jeringa, uno por uno, la miel, leche, azúcar, harina, arena, el agua y el aceite.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Lava  la jeringa en cada caso y observa lo que sucede con los materiales. ¿Se comprimen?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Anoten sus respuestas en el cuaderno y elaboren una tabla como la de la página siguiente. Tachen la característica que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presenta cada uno de los materiales, para lo cual es necesario que consideren lo siguiente: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-Si los materiales no cambiaron de forma se dice que tiene una forma “definida”.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- Si los materiales se extendieron uniformemente en la charola se dice que “fluyen”.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-Si pudiste reducir de tamaño los materiales, aunque sea momentáneamente, se dice que son “compresibles”.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Observen la tabla y con los datos contesten las siguientes preguntas.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¿Qué objetos tienen forma definida, no son compresibles y no fluyen? ¿Qué objetos son compresibles? ¿Qué objetos fluyen?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Forma grupos de materiales de acuerdo con las características que presentan. ¿En cuántos grupos los pudiste separar? ¿Cuáles son estos grupos?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2EE0">
              <w:rPr>
                <w:rFonts w:ascii="Times New Roman" w:eastAsia="Times New Roman" w:hAnsi="Times New Roman" w:cs="Times New Roman"/>
              </w:rPr>
              <w:t>Es probable que hayan llegado a clasificar los materiales en tres grupos diferentes. Comenten sus resultados en el grupo.</w:t>
            </w:r>
          </w:p>
          <w:p w:rsidR="00CE2EE0" w:rsidRPr="00CE2EE0" w:rsidRDefault="00CE2EE0" w:rsidP="00CE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ASIGNATURA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Geografía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EJE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lang w:val="es-ES_tradnl"/>
              </w:rPr>
            </w:pPr>
            <w:r>
              <w:t>Componentes sociales y culturales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</w:p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CONTENIDOS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 w:cs="Times New Roman"/>
              </w:rPr>
            </w:pPr>
            <w:r>
              <w:t>• Población total de México.</w:t>
            </w:r>
          </w:p>
          <w:p w:rsidR="00CE2EE0" w:rsidRDefault="00CE2EE0">
            <w:r>
              <w:t>• Composición por grupos de edad y sexo.</w:t>
            </w:r>
          </w:p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• Distribución de la población en las entidades federativas de México.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PROPÓSITO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Adquirir conceptos, habilidades y actitudes para construir la identidad nacional mediante el reconocimiento de la diversidad natural, social, cultural y económica del espacio geográfico.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lastRenderedPageBreak/>
              <w:t>APRENDIZAJES ESPERADOS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Caracteriza la composición y distribución de la población en México.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COMPETENCIA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lang w:val="es-ES_tradnl"/>
              </w:rPr>
            </w:pPr>
            <w:r>
              <w:t>Aprecio de la diversidad social y cultural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  <w:trHeight w:val="2161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>
              <w:rPr>
                <w:b/>
                <w:color w:val="0000FF"/>
              </w:rPr>
              <w:t xml:space="preserve">                                                 SECUENCIA DE APRENDIZAJE</w:t>
            </w:r>
          </w:p>
          <w:p w:rsidR="00CE2EE0" w:rsidRDefault="00CE2EE0">
            <w:pPr>
              <w:tabs>
                <w:tab w:val="center" w:pos="5350"/>
                <w:tab w:val="left" w:pos="9463"/>
              </w:tabs>
            </w:pPr>
          </w:p>
          <w:p w:rsidR="00CE2EE0" w:rsidRDefault="00CE2EE0">
            <w:pPr>
              <w:tabs>
                <w:tab w:val="center" w:pos="5350"/>
                <w:tab w:val="left" w:pos="9463"/>
              </w:tabs>
            </w:pPr>
            <w:r>
              <w:t>Se analizará con los alumnos que en nuestro país existen lugares que están más poblados que otros, esto se debe a diferentes factores que pueden ser, el empleo o personales ya que en sus lugares no existe el empleo necesario para poder subsistir o simplemente porque quieren vivir cerca de sus familiares.</w:t>
            </w:r>
          </w:p>
          <w:p w:rsidR="00CE2EE0" w:rsidRDefault="00CE2EE0">
            <w:pPr>
              <w:tabs>
                <w:tab w:val="center" w:pos="5350"/>
                <w:tab w:val="left" w:pos="9463"/>
              </w:tabs>
            </w:pPr>
          </w:p>
          <w:p w:rsidR="00CE2EE0" w:rsidRDefault="00CE2EE0">
            <w:pPr>
              <w:tabs>
                <w:tab w:val="center" w:pos="5350"/>
                <w:tab w:val="left" w:pos="9463"/>
              </w:tabs>
              <w:rPr>
                <w:rFonts w:ascii="Times New Roman" w:eastAsia="Times New Roman" w:hAnsi="Times New Roman"/>
              </w:rPr>
            </w:pPr>
            <w:r>
              <w:t xml:space="preserve">Realizan un pequeño censo de población con sus vecinos, las preguntas se las deben hacer a una persona adulta deben plantear preguntas sobre el numero de personas que habitan en su hogar y cuantas de estas son mujeres, hombres y niños 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  <w:trHeight w:val="124"/>
        </w:trPr>
        <w:tc>
          <w:tcPr>
            <w:tcW w:w="2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ASIGNATURA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Historia                       El encuentro de América y Europa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TEMA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Panorama del periodo</w:t>
            </w:r>
          </w:p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Ubicación temporal y espacial de los viajes de exploración de Cristóbal Colón en América y de la conquista de México.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PROPÓSITO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lang w:val="es-ES_tradnl"/>
              </w:rPr>
            </w:pPr>
            <w:r>
              <w:rPr>
                <w:lang w:val="es-ES_tradnl"/>
              </w:rPr>
              <w:t>Ubicar temporal y espacialmente el encuentro de América y Europa, además la conquista de México y sus causas y valorar las diferencias de ambas sociedades al momento de su encuentro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APRENDIZAJES ESPERADOS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Ubica las rutas de los viajes de Cristóbal Colón, las expediciones españolas y el proceso de conquista, y los ordena cronológicamente, aplicando los términos de año, década y siglo.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2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COMPETENCIAS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Comprensión del tiempo y del espacio históricos • Manejo de información histórica • Formación de una conciencia histórica para la convivencia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09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  <w:lang w:eastAsia="es-ES"/>
              </w:rPr>
            </w:pPr>
            <w:r>
              <w:rPr>
                <w:b/>
                <w:color w:val="0000FF"/>
              </w:rPr>
              <w:t xml:space="preserve">                                                            SUGERENCIAS DIDACTICAS</w:t>
            </w:r>
          </w:p>
          <w:p w:rsidR="00CE2EE0" w:rsidRDefault="00CE2EE0">
            <w:r>
              <w:t>• Conocer las características, los intereses y las inquietudes de los alumnos para elegir las estrategias y los materiales didácticos acordes con su contexto sociocultural, privilegiando el aprendizaje.</w:t>
            </w:r>
          </w:p>
          <w:p w:rsidR="00CE2EE0" w:rsidRDefault="00CE2EE0"/>
          <w:p w:rsidR="00CE2EE0" w:rsidRDefault="00CE2EE0">
            <w:pPr>
              <w:rPr>
                <w:rFonts w:ascii="Times New Roman" w:eastAsia="Times New Roman" w:hAnsi="Times New Roman"/>
                <w:lang w:eastAsia="es-ES"/>
              </w:rPr>
            </w:pPr>
            <w:r>
              <w:t>• Recuperar las ideas previas de los alumnos para incidir en la afirmación, corrección o profundización de las mismas.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Asignatura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bCs/>
                <w:color w:val="0000FF"/>
              </w:rPr>
            </w:pPr>
            <w:r>
              <w:rPr>
                <w:b/>
                <w:color w:val="0000FF"/>
              </w:rPr>
              <w:t xml:space="preserve">Formación Cívica        </w:t>
            </w:r>
            <w:r>
              <w:rPr>
                <w:b/>
                <w:bCs/>
                <w:color w:val="0000FF"/>
              </w:rPr>
              <w:t>México: país diverso y plural</w:t>
            </w:r>
          </w:p>
          <w:p w:rsidR="00CE2EE0" w:rsidRDefault="00CE2EE0">
            <w:pPr>
              <w:rPr>
                <w:rFonts w:ascii="Times New Roman" w:eastAsia="Times New Roman" w:hAnsi="Times New Roman"/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lastRenderedPageBreak/>
              <w:t>Ámbito:   Aula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</w:p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Contenido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México: un mosaico cultural</w:t>
            </w:r>
          </w:p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Por qué se dice que México está formado por diversas culturas. Pueden convivir armónicamente personas que tienen costumbres y formas de pensar diferentes. Qué hace posible la convivencia entre diferentes  culturas.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</w:p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Propósito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Reconozcan la importancia de ejercer su libertad al tomar decisiones con responsabilidad y regular su conducta de manera autónoma para favorecer su actuación apegada a principios éticos, el respeto a los derechos humanos y a los valores democráticos.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Competencias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Autorregulación y ejercicio responsable de la libertad • Apego a la legalidad y sentido de justicia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36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>
              <w:rPr>
                <w:b/>
                <w:color w:val="0000FF"/>
              </w:rPr>
              <w:t>Aprendizajes</w:t>
            </w:r>
          </w:p>
          <w:p w:rsidR="00CE2EE0" w:rsidRDefault="00CE2EE0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Esperados</w:t>
            </w:r>
          </w:p>
          <w:p w:rsidR="00CE2EE0" w:rsidRDefault="00CE2EE0">
            <w:pPr>
              <w:rPr>
                <w:bCs/>
              </w:rPr>
            </w:pPr>
            <w:r>
              <w:rPr>
                <w:bCs/>
              </w:rPr>
              <w:t>• Investigar qué es pluralidad y aprender a respetar diferentes expresiones culturales y formas de pensamiento.</w:t>
            </w:r>
          </w:p>
          <w:p w:rsidR="00CE2EE0" w:rsidRDefault="00CE2EE0">
            <w:pPr>
              <w:rPr>
                <w:bCs/>
              </w:rPr>
            </w:pPr>
            <w:r>
              <w:rPr>
                <w:bCs/>
              </w:rPr>
              <w:t>• Cuestionar la discriminación y respetar la dignidad de las personas.</w:t>
            </w:r>
          </w:p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Cs/>
              </w:rPr>
              <w:t>• Aprender a cuidar el ambiente.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>
              <w:rPr>
                <w:b/>
                <w:color w:val="0000FF"/>
              </w:rPr>
              <w:t xml:space="preserve">                                         </w:t>
            </w:r>
          </w:p>
          <w:p w:rsidR="00CE2EE0" w:rsidRDefault="00CE2EE0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 SECUENCIA DE APRENDIZAJE</w:t>
            </w:r>
          </w:p>
          <w:p w:rsidR="00CE2EE0" w:rsidRDefault="00CE2EE0">
            <w:pPr>
              <w:rPr>
                <w:b/>
                <w:color w:val="0000FF"/>
              </w:rPr>
            </w:pPr>
          </w:p>
          <w:p w:rsidR="00CE2EE0" w:rsidRDefault="00CE2EE0">
            <w:pPr>
              <w:rPr>
                <w:bCs/>
              </w:rPr>
            </w:pPr>
            <w:r>
              <w:t xml:space="preserve">Se expondrá a los alumnos que </w:t>
            </w:r>
            <w:r>
              <w:rPr>
                <w:bCs/>
              </w:rPr>
              <w:t>tras la independencia, la nueva nación cobró conciencia de la necesidad de valorar, cuidar y estudiar su patrimonio cultural y natural para así afirmar su identidad.</w:t>
            </w:r>
          </w:p>
          <w:p w:rsidR="00CE2EE0" w:rsidRDefault="00CE2EE0">
            <w:pPr>
              <w:rPr>
                <w:bCs/>
              </w:rPr>
            </w:pPr>
          </w:p>
          <w:p w:rsidR="00CE2EE0" w:rsidRDefault="00CE2EE0">
            <w:pPr>
              <w:rPr>
                <w:bCs/>
              </w:rPr>
            </w:pPr>
            <w:r>
              <w:rPr>
                <w:bCs/>
              </w:rPr>
              <w:t xml:space="preserve">Realizarán una investigación en libros, revistas o Internet sobre las familias lingüísticas de México y las diferentes culturas del país </w:t>
            </w:r>
          </w:p>
          <w:p w:rsidR="00CE2EE0" w:rsidRDefault="00CE2EE0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Asignatura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Educación Física        Aventura 3  Educar al cuerpo para mover la vida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Contenido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iCs/>
              </w:rPr>
            </w:pPr>
            <w:r>
              <w:rPr>
                <w:b/>
                <w:iCs/>
              </w:rPr>
              <w:t>Diferenciación de los factores que determinan fundamentalmente el  equilibrio en la realización de diversas actividades. ¿Qué es el equilibrio? ¿Cómo lo utilizo? ¿Para qué sirve tener equilibrio?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Reto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iCs/>
              </w:rPr>
            </w:pPr>
            <w:r>
              <w:rPr>
                <w:b/>
                <w:bCs/>
                <w:iCs/>
              </w:rPr>
              <w:t>Sentidos con fin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Aprendizajes esperados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iCs/>
              </w:rPr>
              <w:t>• Identifica distintas posturas que se utilizan durante las acciones en relación con el espacio y las formas de ejecutarlas.</w:t>
            </w:r>
          </w:p>
          <w:p w:rsidR="00CE2EE0" w:rsidRDefault="00CE2EE0">
            <w:pPr>
              <w:rPr>
                <w:iCs/>
              </w:rPr>
            </w:pPr>
            <w:r>
              <w:rPr>
                <w:iCs/>
              </w:rPr>
              <w:t>• Mantiene la verticalidad en posiciones estáticas y en movimiento, en forma individual y de conjunto, para explorar diferentes posibilidades.</w:t>
            </w:r>
          </w:p>
          <w:p w:rsidR="00CE2EE0" w:rsidRDefault="00CE2EE0">
            <w:pPr>
              <w:rPr>
                <w:rFonts w:ascii="Times New Roman" w:eastAsia="Times New Roman" w:hAnsi="Times New Roman"/>
                <w:iCs/>
              </w:rPr>
            </w:pPr>
            <w:r>
              <w:rPr>
                <w:iCs/>
              </w:rPr>
              <w:t>• Ayuda a sus compañeros en las actividades al proponer e intercambiar ideas para conseguir el resultado establecido.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lastRenderedPageBreak/>
              <w:t>Competencia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Manifestación global de la corporeidad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>
              <w:rPr>
                <w:b/>
                <w:color w:val="0000FF"/>
              </w:rPr>
              <w:t>Propósitos</w:t>
            </w:r>
          </w:p>
          <w:p w:rsidR="00CE2EE0" w:rsidRDefault="00CE2EE0">
            <w:pPr>
              <w:rPr>
                <w:b/>
                <w:color w:val="0000FF"/>
              </w:rPr>
            </w:pPr>
          </w:p>
          <w:p w:rsidR="00CE2EE0" w:rsidRDefault="00CE2EE0">
            <w:r>
              <w:t>En esta aventura, mediante tu expresión corporal, favorecerás tu equilibrio dinámico y estático. Para ello, harás recorridos hacia adelante o hacia atrás; utilizarás diferentes puntos de apoyo, como pies, manos, rodillas</w:t>
            </w:r>
          </w:p>
          <w:p w:rsidR="00CE2EE0" w:rsidRDefault="00CE2EE0">
            <w:pPr>
              <w:rPr>
                <w:rFonts w:ascii="Times New Roman" w:eastAsia="Times New Roman" w:hAnsi="Times New Roman"/>
              </w:rPr>
            </w:pPr>
            <w:proofErr w:type="gramStart"/>
            <w:r>
              <w:t>u</w:t>
            </w:r>
            <w:proofErr w:type="gramEnd"/>
            <w:r>
              <w:t xml:space="preserve"> otras partes de tu cuerpo; experimentarás cambios de velocidad y otras dificultades; por ejemplo, cubrirte los ojos.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>
              <w:rPr>
                <w:b/>
                <w:color w:val="0000FF"/>
              </w:rPr>
              <w:t xml:space="preserve">                                    ACTIVIDADES DE APRENDIZAJE</w:t>
            </w:r>
          </w:p>
          <w:p w:rsidR="00CE2EE0" w:rsidRDefault="00CE2EE0">
            <w:pPr>
              <w:rPr>
                <w:b/>
                <w:color w:val="0000FF"/>
              </w:rPr>
            </w:pPr>
          </w:p>
          <w:p w:rsidR="00CE2EE0" w:rsidRDefault="00CE2EE0">
            <w:r>
              <w:t>En este reto aprenderán que para expresarse corporalmente es necesario mantener una postura determinada; para ello algunas partes de su cuerpo tendrán contracción muscular y otras se encontrarán relajadas. Esto les ayudará a mantener el equilibrio</w:t>
            </w:r>
          </w:p>
          <w:p w:rsidR="00CE2EE0" w:rsidRDefault="00CE2EE0"/>
          <w:p w:rsidR="00CE2EE0" w:rsidRDefault="00CE2EE0">
            <w:r>
              <w:t>Para mantener el equilibrio necesitan información que es recibida a través de su cuerpo y sus sentidos, por medio de las siguientes actividades podrán identificarlo:</w:t>
            </w:r>
          </w:p>
          <w:p w:rsidR="00CE2EE0" w:rsidRDefault="00CE2EE0"/>
          <w:p w:rsidR="00CE2EE0" w:rsidRDefault="00CE2EE0">
            <w:r>
              <w:t>• Párate en un solo pie y con una mano toca la pierna sobre la que estás parado. Identifica qué parte hace más fuerza y qué zona permanece sin cambio.</w:t>
            </w:r>
          </w:p>
          <w:p w:rsidR="00CE2EE0" w:rsidRDefault="00CE2EE0">
            <w:r>
              <w:t>• Después colócate en una posición extraña, como si fueras una estatua, y explora nuevamente qué partes de tu cuerpo tienen un mayor tono muscular.</w:t>
            </w:r>
          </w:p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Resolverán el cuestionario de la pagina 52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Asignatura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Educación Artística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Lección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10  A cada escultura su técnica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Lenguaje Artístico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Artes visuales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rPr>
                <w:b/>
                <w:color w:val="0000FF"/>
              </w:rPr>
              <w:t>Aprendizaje esperado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>Elabora dibujos utilizando planos y perspectivas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b/>
                <w:color w:val="0000FF"/>
              </w:rPr>
            </w:pPr>
            <w:r>
              <w:rPr>
                <w:b/>
                <w:color w:val="0000FF"/>
              </w:rPr>
              <w:t>Competencia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/>
                <w:lang w:val="es-ES_tradnl"/>
              </w:rPr>
            </w:pPr>
            <w:r>
              <w:t>Artística y cultural</w:t>
            </w:r>
          </w:p>
        </w:tc>
      </w:tr>
      <w:tr w:rsidR="00CE2EE0" w:rsidTr="00CE2EE0">
        <w:trPr>
          <w:gridBefore w:val="1"/>
          <w:gridAfter w:val="1"/>
          <w:wBefore w:w="141" w:type="dxa"/>
          <w:wAfter w:w="142" w:type="dxa"/>
        </w:trPr>
        <w:tc>
          <w:tcPr>
            <w:tcW w:w="35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 w:cs="Times New Roman"/>
                <w:b/>
                <w:color w:val="0000FF"/>
              </w:rPr>
            </w:pPr>
            <w:r>
              <w:rPr>
                <w:b/>
                <w:color w:val="0000FF"/>
              </w:rPr>
              <w:t>Propósito</w:t>
            </w:r>
          </w:p>
          <w:p w:rsidR="00CE2EE0" w:rsidRDefault="00CE2EE0">
            <w:r>
              <w:t>Desarrollen la competencia artística y cultural a partir del acercamiento a los lenguajes,</w:t>
            </w:r>
          </w:p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t xml:space="preserve">procesos y recursos de las artes, con base en el trabajo pedagógico diseñado para potencializar sus capacidades, atender sus intereses y satisfacer sus necesidades </w:t>
            </w:r>
            <w:r>
              <w:lastRenderedPageBreak/>
              <w:t>socioculturales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E0" w:rsidRDefault="00CE2EE0">
            <w:pPr>
              <w:rPr>
                <w:rFonts w:ascii="Times New Roman" w:eastAsia="Times New Roman" w:hAnsi="Times New Roman" w:cs="Times New Roman"/>
              </w:rPr>
            </w:pPr>
            <w:r>
              <w:lastRenderedPageBreak/>
              <w:t xml:space="preserve">               </w:t>
            </w:r>
            <w:r>
              <w:rPr>
                <w:b/>
                <w:color w:val="0000FF"/>
              </w:rPr>
              <w:t>SUGERENCIAS DIDACTICAS</w:t>
            </w:r>
          </w:p>
          <w:p w:rsidR="00CE2EE0" w:rsidRDefault="00CE2EE0">
            <w:pPr>
              <w:rPr>
                <w:b/>
              </w:rPr>
            </w:pPr>
            <w:r>
              <w:rPr>
                <w:b/>
              </w:rPr>
              <w:t>APRECIACIÓN</w:t>
            </w:r>
          </w:p>
          <w:p w:rsidR="00CE2EE0" w:rsidRDefault="00CE2EE0">
            <w:r>
              <w:t>Identificación de planos y perspectivas en imágenes visuales.</w:t>
            </w:r>
          </w:p>
          <w:p w:rsidR="00CE2EE0" w:rsidRDefault="00CE2EE0">
            <w:pPr>
              <w:rPr>
                <w:b/>
              </w:rPr>
            </w:pPr>
            <w:r>
              <w:rPr>
                <w:b/>
              </w:rPr>
              <w:t>EXPRESIÓN</w:t>
            </w:r>
          </w:p>
          <w:p w:rsidR="00CE2EE0" w:rsidRDefault="00CE2EE0">
            <w:r>
              <w:t>Realización de un dibujo donde se aprecie el uso de planos y la perspectiva para crear espacios.</w:t>
            </w:r>
          </w:p>
          <w:p w:rsidR="00CE2EE0" w:rsidRDefault="00CE2EE0">
            <w:pPr>
              <w:rPr>
                <w:b/>
              </w:rPr>
            </w:pPr>
            <w:r>
              <w:rPr>
                <w:b/>
              </w:rPr>
              <w:t>CONTEXTUALIZACIÓN</w:t>
            </w:r>
          </w:p>
          <w:p w:rsidR="00CE2EE0" w:rsidRDefault="00CE2EE0">
            <w:pPr>
              <w:rPr>
                <w:rFonts w:ascii="Times New Roman" w:eastAsia="Times New Roman" w:hAnsi="Times New Roman"/>
              </w:rPr>
            </w:pPr>
            <w:r>
              <w:lastRenderedPageBreak/>
              <w:t>Socialización de su experiencia, compartiendo sus vivencias en torno al dibujo realizado.</w:t>
            </w:r>
          </w:p>
        </w:tc>
      </w:tr>
    </w:tbl>
    <w:p w:rsidR="00DA3AB7" w:rsidRDefault="00DA3AB7" w:rsidP="00DA3AB7">
      <w:bookmarkStart w:id="0" w:name="_GoBack"/>
      <w:bookmarkEnd w:id="0"/>
    </w:p>
    <w:sectPr w:rsidR="00DA3A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B7"/>
    <w:rsid w:val="00CE2EE0"/>
    <w:rsid w:val="00DA3AB7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semiHidden/>
    <w:unhideWhenUsed/>
    <w:qFormat/>
    <w:rsid w:val="00DA3AB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80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semiHidden/>
    <w:rsid w:val="00DA3AB7"/>
    <w:rPr>
      <w:rFonts w:ascii="Times New Roman" w:eastAsia="Times New Roman" w:hAnsi="Times New Roman" w:cs="Times New Roman"/>
      <w:b/>
      <w:bCs/>
      <w:color w:val="000080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semiHidden/>
    <w:unhideWhenUsed/>
    <w:qFormat/>
    <w:rsid w:val="00DA3AB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80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semiHidden/>
    <w:rsid w:val="00DA3AB7"/>
    <w:rPr>
      <w:rFonts w:ascii="Times New Roman" w:eastAsia="Times New Roman" w:hAnsi="Times New Roman" w:cs="Times New Roman"/>
      <w:b/>
      <w:bCs/>
      <w:color w:val="00008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3998</Words>
  <Characters>21992</Characters>
  <Application>Microsoft Office Word</Application>
  <DocSecurity>0</DocSecurity>
  <Lines>183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 isabel pinedo arteaga</dc:creator>
  <cp:lastModifiedBy>ma isabel pinedo arteaga</cp:lastModifiedBy>
  <cp:revision>2</cp:revision>
  <dcterms:created xsi:type="dcterms:W3CDTF">2013-01-12T02:59:00Z</dcterms:created>
  <dcterms:modified xsi:type="dcterms:W3CDTF">2013-01-12T03:20:00Z</dcterms:modified>
</cp:coreProperties>
</file>